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68" w:rsidRDefault="008B3EBA">
      <w:pPr>
        <w:pStyle w:val="10"/>
        <w:keepNext/>
        <w:keepLines/>
      </w:pPr>
      <w:bookmarkStart w:id="0" w:name="bookmark0"/>
      <w:bookmarkStart w:id="1" w:name="bookmark1"/>
      <w:bookmarkStart w:id="2" w:name="bookmark2"/>
      <w:bookmarkStart w:id="3" w:name="_GoBack"/>
      <w:bookmarkEnd w:id="3"/>
      <w:r>
        <w:t>Перечень жизненно необходимых и важнейших лекарственных препаратов для медицинского применения на 2023 год</w:t>
      </w:r>
      <w:bookmarkEnd w:id="0"/>
      <w:bookmarkEnd w:id="1"/>
      <w:bookmarkEnd w:id="2"/>
    </w:p>
    <w:p w:rsidR="00776068" w:rsidRDefault="008B3EBA">
      <w:pPr>
        <w:pStyle w:val="11"/>
        <w:spacing w:after="460"/>
      </w:pPr>
      <w:r>
        <w:t xml:space="preserve">Перечень ЖНВЛП на 2023 год утвержден </w:t>
      </w:r>
      <w:r>
        <w:rPr>
          <w:color w:val="0000FF"/>
          <w:u w:val="single"/>
        </w:rPr>
        <w:t>распоряжением Правительства от 12.10.2019 № 2406-р</w:t>
      </w:r>
      <w:r>
        <w:rPr>
          <w:u w:val="single"/>
        </w:rPr>
        <w:t>,</w:t>
      </w:r>
      <w:r>
        <w:t xml:space="preserve"> с изменениями от </w:t>
      </w:r>
      <w:r>
        <w:rPr>
          <w:color w:val="0000FF"/>
          <w:u w:val="single"/>
        </w:rPr>
        <w:t>23.12.2021</w:t>
      </w:r>
      <w:r>
        <w:rPr>
          <w:u w:val="single"/>
        </w:rPr>
        <w:t xml:space="preserve">, </w:t>
      </w:r>
      <w:r>
        <w:rPr>
          <w:color w:val="0000FF"/>
          <w:u w:val="single"/>
        </w:rPr>
        <w:t>30.03.2022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24.08.2022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06.10.2022</w:t>
      </w:r>
      <w:r>
        <w:rPr>
          <w:u w:val="single"/>
        </w:rPr>
        <w:t xml:space="preserve">, </w:t>
      </w:r>
      <w:r>
        <w:rPr>
          <w:color w:val="0000FF"/>
          <w:u w:val="single"/>
        </w:rPr>
        <w:t>24.12.2022</w:t>
      </w:r>
      <w:r>
        <w:t>.</w:t>
      </w:r>
    </w:p>
    <w:p w:rsidR="00776068" w:rsidRDefault="008B3EBA">
      <w:pPr>
        <w:pStyle w:val="11"/>
      </w:pPr>
      <w:r>
        <w:t>Основные изменения в Перечне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7"/>
        </w:tabs>
      </w:pPr>
      <w:bookmarkStart w:id="4" w:name="bookmark3"/>
      <w:bookmarkEnd w:id="4"/>
      <w:r>
        <w:t>в числе противоопухолевых препаратов появился пэгаспаргаза - (ОНКАСПАР) в форме лиофилизата для приготовления раствора для внутримышечного введения и инфузий;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5" w:name="bookmark4"/>
      <w:bookmarkEnd w:id="5"/>
      <w:r>
        <w:t>исключили мельдоний,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6" w:name="bookmark5"/>
      <w:bookmarkEnd w:id="6"/>
      <w:r>
        <w:t>в качестве ингибитора А</w:t>
      </w:r>
      <w:r>
        <w:t>ПФ в добавили рамиприл в таблетках и капсулах,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  <w:spacing w:line="305" w:lineRule="auto"/>
      </w:pPr>
      <w:bookmarkStart w:id="7" w:name="bookmark6"/>
      <w:bookmarkEnd w:id="7"/>
      <w:r>
        <w:t>появился препарат цефотаксим+[сульбактам] в виде порошка для приготовления раствора для внутривенного и внутримышечного введения,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8" w:name="bookmark7"/>
      <w:bookmarkEnd w:id="8"/>
      <w:r>
        <w:t>из перечня будет исключен полимиксин В (антибиотик гликопептидной структуры);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  <w:spacing w:line="305" w:lineRule="auto"/>
      </w:pPr>
      <w:bookmarkStart w:id="9" w:name="bookmark8"/>
      <w:bookmarkEnd w:id="9"/>
      <w:r>
        <w:t>д</w:t>
      </w:r>
      <w:r>
        <w:t>обавили препарат для лечения ВИЧ - тенофовир+элсульфавирин+эмтрицитабин (таблетки, покрытые пленочной оболочкой);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10" w:name="bookmark9"/>
      <w:bookmarkEnd w:id="10"/>
      <w:r>
        <w:t>в качестве иммунных сывороток добавили антитоксин дифтерийный и антитоксин столбнячный, при этом анатоксин дифтерийный, анатоксин дифтерийно-с</w:t>
      </w:r>
      <w:r>
        <w:t>толбнячный остались, но их переместили в раздел "вакцины бактериальные", там же появилась новая позиция "анатоксин столбнячный". Из Перечня исключили сыворотку противодифтерийную, сыворотку противостолбнячную;</w:t>
      </w:r>
    </w:p>
    <w:p w:rsidR="00776068" w:rsidRDefault="008B3EBA">
      <w:pPr>
        <w:pStyle w:val="11"/>
        <w:numPr>
          <w:ilvl w:val="0"/>
          <w:numId w:val="1"/>
        </w:numPr>
        <w:tabs>
          <w:tab w:val="left" w:pos="262"/>
        </w:tabs>
      </w:pPr>
      <w:bookmarkStart w:id="11" w:name="bookmark10"/>
      <w:bookmarkEnd w:id="11"/>
      <w:r>
        <w:t>появилась новая лекарственная форма для препар</w:t>
      </w:r>
      <w:r>
        <w:t>ата морфин - раствор для приема внутрь.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right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пищеварительный тракт и обмен веществ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 xml:space="preserve">препараты для лечения заболеваний, связанных с нарушением </w:t>
            </w:r>
            <w:r>
              <w:t>кислотности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ранитидин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ind w:left="0"/>
              <w:jc w:val="right"/>
            </w:pPr>
            <w:r>
              <w:t>раствор для внутривенного и внутримышечного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5" w:lineRule="exact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</w:t>
            </w:r>
            <w:r>
              <w:rPr>
                <w:b/>
                <w:bCs/>
              </w:rPr>
              <w:t>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74" w:lineRule="exact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6" w:lineRule="exact"/>
            </w:pPr>
            <w:r>
              <w:t>блокаторы Н2- гистаминовых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фамотидин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5" w:lineRule="exact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75" w:lineRule="exact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A02BC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ингибиторы протонного насоса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омепразол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76" w:lineRule="exact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76" w:lineRule="exact"/>
              <w:jc w:val="both"/>
            </w:pPr>
            <w:r>
              <w:t>капсулы кишечнорастворимы лиофилизат для приготовлени раствора</w:t>
            </w:r>
          </w:p>
          <w:p w:rsidR="00776068" w:rsidRDefault="008B3EBA">
            <w:pPr>
              <w:pStyle w:val="a5"/>
              <w:spacing w:line="276" w:lineRule="exact"/>
              <w:jc w:val="both"/>
            </w:pPr>
            <w:r>
              <w:t>для внутривенного введения; лиофилизат для приготовлени раствора</w:t>
            </w:r>
          </w:p>
          <w:p w:rsidR="00776068" w:rsidRDefault="008B3EBA">
            <w:pPr>
              <w:pStyle w:val="a5"/>
              <w:spacing w:line="276" w:lineRule="exact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76" w:lineRule="exact"/>
            </w:pPr>
            <w:r>
              <w:t>порошок для приготовления суспензии для приема внутрь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эзомепразол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7" w:lineRule="exact"/>
            </w:pPr>
            <w:r>
              <w:t>капсулы кишечнорастворимы лиофилизат для приготовлени раствора</w:t>
            </w:r>
          </w:p>
          <w:p w:rsidR="00776068" w:rsidRDefault="008B3EBA">
            <w:pPr>
              <w:pStyle w:val="a5"/>
              <w:spacing w:line="277" w:lineRule="exact"/>
            </w:pPr>
            <w:r>
              <w:t>для внутривенного введения; 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77" w:lineRule="exact"/>
            </w:pPr>
            <w:r>
              <w:t>таблетки, покрытые</w:t>
            </w:r>
          </w:p>
          <w:p w:rsidR="00776068" w:rsidRDefault="008B3EBA">
            <w:pPr>
              <w:pStyle w:val="a5"/>
              <w:spacing w:line="277" w:lineRule="exact"/>
            </w:pPr>
            <w:r>
              <w:t>кишечнорастворимой оболочкой;</w:t>
            </w:r>
          </w:p>
          <w:p w:rsidR="00776068" w:rsidRDefault="008B3EBA">
            <w:pPr>
              <w:pStyle w:val="a5"/>
              <w:spacing w:line="277" w:lineRule="exact"/>
              <w:jc w:val="both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A02BX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78" w:lineRule="exact"/>
            </w:pPr>
            <w:r>
              <w:t xml:space="preserve">другие </w:t>
            </w:r>
            <w:r>
              <w:t>препараты для лечения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язвенной болезни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желудка</w:t>
            </w:r>
          </w:p>
          <w:p w:rsidR="00776068" w:rsidRDefault="008B3EBA">
            <w:pPr>
              <w:pStyle w:val="a5"/>
              <w:spacing w:after="40" w:line="278" w:lineRule="exact"/>
            </w:pPr>
            <w:r>
              <w:t>и двенадцатиперстной кишки и</w:t>
            </w:r>
          </w:p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гастроэзофагеальной</w:t>
            </w:r>
          </w:p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рефлюксной</w:t>
            </w:r>
          </w:p>
          <w:p w:rsidR="00776068" w:rsidRDefault="008B3EBA">
            <w:pPr>
              <w:pStyle w:val="a5"/>
              <w:spacing w:after="40" w:line="278" w:lineRule="exact"/>
              <w:ind w:left="0" w:firstLine="140"/>
            </w:pPr>
            <w:r>
              <w:t>болезни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висмута трикалия дицитрат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препараты для лечения функциональных нарушений желудочно-кишечного </w:t>
            </w:r>
            <w:r>
              <w:t>тракта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A03AA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74" w:lineRule="exact"/>
              <w:ind w:left="0" w:firstLine="140"/>
            </w:pPr>
            <w:r>
              <w:t>синтетические</w:t>
            </w:r>
          </w:p>
          <w:p w:rsidR="00776068" w:rsidRDefault="008B3EBA">
            <w:pPr>
              <w:pStyle w:val="a5"/>
              <w:spacing w:line="274" w:lineRule="exact"/>
            </w:pPr>
            <w:r>
              <w:t>антихолинергические средства, эфиры с третичной аминогруппой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мебеверин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8" w:lineRule="exact"/>
              <w:jc w:val="both"/>
            </w:pPr>
            <w:r>
              <w:t>капсулы с пролонгированным высвобождением;</w:t>
            </w:r>
          </w:p>
          <w:p w:rsidR="00776068" w:rsidRDefault="008B3EBA">
            <w:pPr>
              <w:pStyle w:val="a5"/>
              <w:spacing w:line="278" w:lineRule="exact"/>
              <w:jc w:val="both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line="278" w:lineRule="exact"/>
              <w:jc w:val="both"/>
            </w:pPr>
            <w:r>
              <w:t>таблетки, покрытые пленочно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5" w:lineRule="exact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74" w:lineRule="exact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8" w:lineRule="exact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78" w:lineRule="exact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платифиллин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4" w:lineRule="exact"/>
            </w:pPr>
            <w:r>
              <w:t xml:space="preserve">раствор для </w:t>
            </w:r>
            <w:r>
              <w:t>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A03AD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83" w:lineRule="exact"/>
            </w:pPr>
            <w:r>
              <w:t>папаверин и его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дротаверин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6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таблетки;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белладонны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8" w:lineRule="exact"/>
            </w:pPr>
            <w:r>
              <w:t xml:space="preserve">алкалоиды белладонны, третичные </w:t>
            </w:r>
            <w:r>
              <w:t>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атропин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A03F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83" w:lineRule="exact"/>
            </w:pPr>
            <w:r>
              <w:t>стимуляторы моторики желудочно</w:t>
            </w:r>
            <w:r>
              <w:softHyphen/>
              <w:t>кишечного тракта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A03FA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4" w:lineRule="exact"/>
            </w:pPr>
            <w:r>
              <w:t>стимуляторы моторики желудочно</w:t>
            </w:r>
            <w:r>
              <w:softHyphen/>
            </w:r>
          </w:p>
          <w:p w:rsidR="00776068" w:rsidRDefault="008B3EBA">
            <w:pPr>
              <w:pStyle w:val="a5"/>
              <w:spacing w:line="274" w:lineRule="exact"/>
              <w:ind w:left="0" w:firstLine="140"/>
            </w:pPr>
            <w:r>
              <w:t>кишечного тракта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метоклопрамид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74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74" w:lineRule="exact"/>
            </w:pPr>
            <w:r>
              <w:t>раствор для инъекций; раство</w:t>
            </w:r>
            <w:r>
              <w:t xml:space="preserve"> для приема внутрь;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противорвотные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противорвотные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4" w:lineRule="exact"/>
            </w:pPr>
            <w:r>
              <w:t>блокаторы серотониновых 5НТ3-рецепторов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ондансетрон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75" w:lineRule="exact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after="60" w:line="275" w:lineRule="exact"/>
              <w:ind w:left="0" w:firstLine="140"/>
            </w:pPr>
            <w:r>
              <w:t>сироп;</w:t>
            </w:r>
          </w:p>
          <w:p w:rsidR="00776068" w:rsidRDefault="008B3EBA">
            <w:pPr>
              <w:pStyle w:val="a5"/>
              <w:spacing w:after="60" w:line="275" w:lineRule="exact"/>
              <w:ind w:left="0" w:firstLine="140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75" w:lineRule="exact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75" w:lineRule="exact"/>
              <w:jc w:val="both"/>
            </w:pPr>
            <w:r>
              <w:t xml:space="preserve">таблетки </w:t>
            </w:r>
            <w:r>
              <w:t>лиофилизированные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печени и желчевыводящих путей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желчевыводящих путей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A05AA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препараты желчных кислот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78" w:lineRule="exact"/>
            </w:pPr>
            <w:r>
              <w:t>урсодезокси-холевая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76" w:lineRule="exact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76" w:lineRule="exact"/>
            </w:pPr>
            <w:r>
              <w:t>суспензия для приема внутрь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печени, липотропные средства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препараты для лечения заболеваний печени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фосфолипиды +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глицирризиновая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введения; 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контактные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бисакодил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ректальные;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сеннозиды А и 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A06AD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осмотические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слабительные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лактулоза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сироп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макрогол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приема внутрь; порошок для приготовления раствора для приема внутрь ( детей)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противодиарейные, кишечные </w:t>
            </w:r>
            <w:r>
              <w:t>противовоспалительные и противомикробные препарат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адсорбирующие кишечные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другие адсорбирующие кишечные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смектит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диоктаэдрический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препараты, </w:t>
            </w:r>
            <w:r>
              <w:t>снижающие моторику желудочно-кишечного тракта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препараты, снижающие моторику желудочно</w:t>
            </w:r>
            <w:r>
              <w:softHyphen/>
              <w:t>кишечного тракта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лоперамид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жевательные;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таблетки-лиофилизат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кишечные противовоспалительные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A07EC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аминосалициловая </w:t>
            </w:r>
            <w:r>
              <w:t>кислота и аналогичные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месалазин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суспензия ректальная;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кишечнорастворимы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пролонгированным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пленоч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кишечнорастворимы</w:t>
            </w:r>
            <w:r>
              <w:t xml:space="preserve"> пролонгированным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с пролонгированным высвобождением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сульфасалазин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A07F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противодиарейные </w:t>
            </w:r>
            <w:r>
              <w:t>микроорганизмы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7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A07FA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противодиарейные микроорганизмы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бифидобактерии бифидум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приема внутрь и местног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приема внутрь и местног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 xml:space="preserve">порошок для </w:t>
            </w:r>
            <w:r>
              <w:t>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приема внутрь и местного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вагинальные и ректальные;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пробиотик из бифидобактерий бифидум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порошок для приема внутрь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однокомпонентный сорбированный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A09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A09A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A09AA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панкреатин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гранулы кишечнорастворимы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 кишечнорастворимы покрытые пленочной оболочк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сахарного диабета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A10A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инсулины и их аналоги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A10AB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аспарт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и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глулизин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лизпро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внутривенного </w:t>
            </w:r>
            <w:r>
              <w:t>и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инсулин растворимый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A10AC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инсулин-изофан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 xml:space="preserve">суспензия для </w:t>
            </w:r>
            <w:r>
              <w:t>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A10AD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инсулин аспарт двухфазный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суспензия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в комбинации с инсулинами короткого действия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инсулин </w:t>
            </w:r>
            <w:r>
              <w:t>деглудек + инсулин аспарт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инсулин двухфазный (человеческий генно</w:t>
            </w:r>
            <w:r>
              <w:softHyphen/>
              <w:t>инженерный)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суспензия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гларгин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инсулин гларгин + ликсисенатид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деглудек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инсулин детемир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A10B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гипогликемические препараты, кроме инсулинов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бигуаниды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метформин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пролонгированного </w:t>
            </w:r>
            <w:r>
              <w:t>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сульфонилмочевины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глибенкламид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гликлазид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с модифицированны высвобождением;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таблетки с пролонгированны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высвобождением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A10BH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дипептидилпептидазы-4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(Д1П1-4)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вилдаглиптин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гозоглиптин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линаглиптин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саксаглиптин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ситаглиптин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эвоглиптин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A10BJ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аналоги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глюкагоноподобного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пептида-1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дулаглутид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ликсисенатид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семаглутид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A10BK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дапаглифлозин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ипраглифлозин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эмпаглифлозин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эртуглифлозин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репаглинид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витамины А и D, включая их комбинации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A11CA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витамин 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ретинол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/>
            </w:pPr>
            <w:r>
              <w:t>драже;</w:t>
            </w:r>
          </w:p>
          <w:p w:rsidR="00776068" w:rsidRDefault="008B3EBA">
            <w:pPr>
              <w:pStyle w:val="a5"/>
            </w:pPr>
            <w:r>
              <w:t xml:space="preserve">капли для приема внутрь и </w:t>
            </w:r>
            <w:r>
              <w:t>наружного</w:t>
            </w:r>
          </w:p>
          <w:p w:rsidR="00776068" w:rsidRDefault="008B3EBA">
            <w:pPr>
              <w:pStyle w:val="a5"/>
            </w:pPr>
            <w:r>
              <w:t>применения;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</w:t>
            </w:r>
          </w:p>
          <w:p w:rsidR="00776068" w:rsidRDefault="008B3EBA">
            <w:pPr>
              <w:pStyle w:val="a5"/>
              <w:spacing w:line="262" w:lineRule="auto"/>
            </w:pPr>
            <w:r>
              <w:t>(масляный);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 и наружного применения (масляный)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A11CC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витамин D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альфакальцидол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капли для приема внутрь; капсулы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кальцитриол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колекальциферол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капли для приема внутрь; раствор для приема внутрь (масляный)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витамин В1 и его комбинации с витаминами В6 и </w:t>
            </w:r>
            <w:r>
              <w:t>В12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A11DA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витамин B1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аскорбиновая кислота (витамин С), включая комбинации с другими средствами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A11GA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аскорбиновая кислота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(витамин C)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аскорбиновая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драже;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 xml:space="preserve">капсулы </w:t>
            </w:r>
            <w:r>
              <w:t>пролонгированного действия;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приема внутрь; раствор для внутривенного и внутримышечного введения;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А11Н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витаминные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A11HA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минеральные добавки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кальция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кальция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кальция глюконат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 таблет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минеральные добавки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A12CX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 xml:space="preserve">другие минеральные </w:t>
            </w:r>
            <w:r>
              <w:t>вещества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калия и магния аспарагинат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инфузий;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A14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анаболические средства системного действия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A14A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анаболические стероиды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A14AB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эстрена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нандролон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внутримышечног введения (масляный)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другие препараты для лечения </w:t>
            </w:r>
            <w:r>
              <w:t>заболеваний желудочно-кишечного тракта и нарушений обмена веществ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A16A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аминокислоты и их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адеметионин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</w:t>
            </w:r>
            <w:r>
              <w:t xml:space="preserve">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кишечнорастворимы 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кишечнорастворимой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A16AB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агалсидаза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  <w:r>
              <w:t xml:space="preserve">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агалсидаза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велаглюцераза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галсульфаза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идурсульфаза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идурсульфаза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имиглюцераза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ларонидаза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концентрат для приготовлени раствора для </w:t>
            </w:r>
            <w:r>
              <w:t>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себелипаза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талиглюцераза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концентрата для </w:t>
            </w:r>
            <w:r>
              <w:t>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A16AX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препараты для лечения заболеваний</w:t>
            </w:r>
          </w:p>
          <w:p w:rsidR="00776068" w:rsidRDefault="008B3EBA">
            <w:pPr>
              <w:pStyle w:val="a5"/>
              <w:spacing w:line="262" w:lineRule="auto"/>
            </w:pPr>
            <w:r>
              <w:t>желудочно-кишечного тракта и нарушений обмена веществ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миглустат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нитизинон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сапроптерин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растворимые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тиоктовая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концентрат для </w:t>
            </w:r>
            <w:r>
              <w:t>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введения; 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кровь и система кроветворения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антитромботические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антитромботические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витамина 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варфарин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B01AB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группа гепарина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подкожного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эноксапарин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</w:t>
            </w:r>
            <w:r>
              <w:t xml:space="preserve">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парнапарин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B01AC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антиагреганты, кроме гепарина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клопидогрел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селексипаг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тикагрелор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B01AD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ферментные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алтеплаза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проурокиназа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</w:t>
            </w:r>
            <w:r>
              <w:t>внутривенного введения; лиофилизат для приготовления 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рекомбинантный белок,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содержащий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аминокислотную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последовательность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стафилокиназы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тенектеплаза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B01AE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прямые ингибиторы тромбина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дабигатрана этексилат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B01AF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прямые ингибиторы фактора Ха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апиксабан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ривароксабан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гемостатические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антифибринолитические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аминокислоты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аминокапроновая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транексамовая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 xml:space="preserve">ингибиторы протеиназ </w:t>
            </w:r>
            <w:r>
              <w:t>плазмы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апротинин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 раствор для внутривенного введения; 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 К и другие гемостатики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витамин 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менадиона натрия бисульфит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гемостатики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фибриноген + тромбин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губка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антиингибиторный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коагулянтный 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B02BD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факторы свертывания крови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мороктоког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приготовлен!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нонаког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приготовлени раствора для </w:t>
            </w:r>
            <w:r>
              <w:t>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свертывания крови VII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приготовлени раствора для внутривенного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свертывания крови VIII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инфузий (замороженный)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фактор свертывания крови IX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лиофилизат для приготовлени </w:t>
            </w:r>
            <w:r>
              <w:t>раствора для внутривенного введения; лиофилизат для приготовления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фактор свертывания крови VIII + фактор Виллебранда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эптаког альфа (активированный)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эфмороктоког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внутривенного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B02BX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системные гемостатики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ромиплостим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элтромбопаг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эмицизумаб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этамзилат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внутривенного и </w:t>
            </w:r>
            <w:r>
              <w:t>внутримышечного введения; раствор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 и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антианемические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железа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железа (III) гидроксид полимальтозат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капли для </w:t>
            </w:r>
            <w:r>
              <w:t>приема внутрь; сироп;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жевательные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парентеральные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препараты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трехвалентного железа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железа (III) гидроксид олигоизомальто-зат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железа (III) гидроксида сахарозный 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железа карбоксимальто- зат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витамин В12 и фолиевая кислота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витамин В12 (цианокобаламин и его аналоги)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цианокобаламин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B03BB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фолиевая 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фолиевая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B03X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антианемические препараты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B03XA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54" w:lineRule="auto"/>
              <w:jc w:val="both"/>
            </w:pPr>
            <w:r>
              <w:t>другие антианемические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дарбэпоэтин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 xml:space="preserve">раствор </w:t>
            </w:r>
            <w:r>
              <w:t>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метоксиполиэти</w:t>
            </w:r>
            <w:r>
              <w:softHyphen/>
              <w:t>ленгликоль- эпоэтин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эпоэтин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эпоэтин бета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</w:pPr>
            <w:r>
              <w:t xml:space="preserve">для внутривенного и подкожного </w:t>
            </w:r>
            <w:r>
              <w:t>введения;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внутривенного и</w:t>
            </w:r>
          </w:p>
          <w:p w:rsidR="00776068" w:rsidRDefault="008B3EBA">
            <w:pPr>
              <w:pStyle w:val="a5"/>
            </w:pPr>
            <w:r>
              <w:t>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кровезаменители и перфузионные растворы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кровь и препараты крови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кровезаменители и препараты плазмы крови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альбумин человека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гидроксиэтил- крахмал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 xml:space="preserve">раствор для </w:t>
            </w:r>
            <w:r>
              <w:t>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декстран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желатин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растворы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растворы для парентерального питания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жировые эмульсии для парентерального питания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эмульсия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B05BB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 xml:space="preserve">растворы, влияющие на </w:t>
            </w:r>
            <w:r>
              <w:t>водно</w:t>
            </w:r>
            <w:r>
              <w:softHyphen/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электролитный баланс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калия хлорид +</w:t>
            </w:r>
            <w:r>
              <w:t xml:space="preserve"> натрия ацетат + 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меглюмина натрия сукцинат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натрия хлорид + калия хлорид + кальция хлорида дигидрат + магния хлорида </w:t>
            </w:r>
            <w:r>
              <w:t>гексагидрат + натрия ацетата тригидрат + яблочная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B05BC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растворы с осмодиуретическим действием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маннитол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ингаляций дозированный;</w:t>
            </w:r>
          </w:p>
          <w:p w:rsidR="00776068" w:rsidRDefault="008B3EBA">
            <w:pPr>
              <w:pStyle w:val="a5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B05C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ирригационные растворы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В05СХ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другие ирригационные растворы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декстроза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B05D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растворы для перитонеального диализа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растворы для перитонеального диализа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В05Х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добавки к растворам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B05XA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растворы электролитов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концентрат для </w:t>
            </w:r>
            <w:r>
              <w:t>приготовлени раствора 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магния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натрия гидрокарбонат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растворитель для приготовле </w:t>
            </w:r>
            <w:r>
              <w:t>лекарственных форм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сердечно-сосудистая система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сердца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сердечные гликозиды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C01AA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гликозиды наперстянки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дигоксин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8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</w:t>
            </w:r>
            <w:r>
              <w:rPr>
                <w:b/>
                <w:bCs/>
              </w:rPr>
              <w:t>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(для детей)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антиаритмические препараты, классы I и III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антиаритмические препараты, класс IA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прокаинамид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раствор для внутривенного и внутримышечного </w:t>
            </w:r>
            <w:r>
              <w:t>введения;</w:t>
            </w:r>
          </w:p>
          <w:p w:rsidR="00776068" w:rsidRDefault="008B3EBA">
            <w:pPr>
              <w:pStyle w:val="a5"/>
            </w:pPr>
            <w:r>
              <w:t>раствор для инъекций; таблет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IB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лидокаин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местного применени капли глазные;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местного и наружн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местного и наружн применения дозированный;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спрей </w:t>
            </w:r>
            <w:r>
              <w:t>для местного применен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пропафенон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антиаритмические препараты, класс III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амиодарон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концентрат для приготовлени раствора </w:t>
            </w:r>
            <w:r>
              <w:t>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4-Нитро-М-[(1К8)-1-(4- фторфенил)-2-( 1- этилпиперидин-4- ил)этил] бензамида гидрохлорид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концентрат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другие антиаритмические препараты, классы I и III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лаппаконитина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кардиотонические средства, кроме сердечных гликозидов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добутамин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допамин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норэпинефрин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фенилэфрин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эпинефрин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C01CX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другие кардиотонические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левосимендан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концентрат для приготовлени раствора для </w:t>
            </w:r>
            <w:r>
              <w:t>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вазодилататоры для лечения заболеваний сердца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органические нитраты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изосорбида динитрат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подъязычный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пролонгированного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3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изосорбида мононитрат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пленочнс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</w:t>
            </w:r>
            <w:r>
              <w:t>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нитроглицерин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 подъязычные;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раствора для инфузий;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пленки для наклеивания на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десну;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спрей подъязычный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дозированный;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 подъязычные; табле сублингвальные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сердца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C01EA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простагландины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алпростадил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концентрат для приготовлени </w:t>
            </w:r>
            <w:r>
              <w:t>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заболеваний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сердца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ивабрадин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антигипертензивные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антиадренергические средства центрального </w:t>
            </w:r>
            <w:r>
              <w:t>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метилдопа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метилдопа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С02АС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агонисты имидазолиновых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моксонидин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антиадренергические средства периферического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С02СА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доксазозин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с пролонгированны высвобождением, покрытые пленочной</w:t>
            </w:r>
          </w:p>
          <w:p w:rsidR="00776068" w:rsidRDefault="008B3EBA">
            <w:pPr>
              <w:pStyle w:val="a5"/>
              <w:spacing w:line="264" w:lineRule="auto"/>
            </w:pP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урапидил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С02К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антигипертензивные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С02КХ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амбризентан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бозентан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мацитентан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риоцигуат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диуретики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тиазидные диуретики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гидрохлоро-тиазид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тиазидоподобные диуретики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С03ВА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сульфонамиды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индапамид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оболочко 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 пролонгированного действия,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покрытые оболочкой;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 пролонгированного действия,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покрытые пленочной оболочкой;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контролируемым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модифицированны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«петлевые» диуретики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С03СА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сульфонамиды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фуросемид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</w:pPr>
            <w:r>
              <w:t>раствор для инъекций; таблет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калийсберегающие диуретики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C03DA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антагонисты альдостерона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спиронолактон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периферические вазодилататоры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периферические вазодилататоры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C04AD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пурина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пентоксифиллин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и внутриартериального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92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after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внутриартериального введени раствор для инфузий;</w:t>
            </w:r>
          </w:p>
          <w:p w:rsidR="00776068" w:rsidRDefault="008B3EBA">
            <w:pPr>
              <w:pStyle w:val="a5"/>
              <w:spacing w:after="100" w:line="262" w:lineRule="auto"/>
              <w:ind w:left="0" w:firstLine="140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С07А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С07АА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неселективные бета-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пропранолол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соталол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С07АВ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селективные бета-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атенолол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оболочке 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бисопролол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метопролол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260"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пролонгированного действия, покрытые пленочн оболочкой; таблетки с пролонгированным высвобождением, покрытые </w:t>
            </w: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C07AG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альфа- и бета- 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карведилол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блокаторы кальциевых каналов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С08С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селективные блокаторы кальциевых каналов с преимущественным действием на сосуд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С08СА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дигидропиридина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амлодипин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нимодипин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jc w:val="both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нифедипин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модифицированны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с пролонгированны </w:t>
            </w:r>
            <w:r>
              <w:t>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C08D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селективные блокаторы кальциевых каналов с прямым действием на сердце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C08DA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ф енилалкиламина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верапамил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оболочко таблетки, покрытые </w:t>
            </w:r>
            <w:r>
              <w:t>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С09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средства, действующие на ренин-ангиотензиновую систему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С09А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АПФ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С09АА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 АПФ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каптоприл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лизиноприл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периндоприл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диспергируемые в полости рта;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рамиприл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эналаприл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С09С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рецепторов ангиотензина II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С09СА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антагонисты рецепторов ангиотензина II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лозартан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C09DX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антагонисты рецепторов ангиотензина II в комбинации с другими </w:t>
            </w:r>
            <w:r>
              <w:t>средствами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валсартан + сакубитрил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C10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гиполипидемические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С10А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гиполипидемические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С10АА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ГМГ-КоА- редуктазы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аторвастатин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таблетки, покрытые оболочко 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симвастатин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C10AB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фибраты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фенофибрат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капсулы пролонгированного</w:t>
            </w:r>
          </w:p>
          <w:p w:rsidR="00776068" w:rsidRDefault="008B3EBA">
            <w:pPr>
              <w:pStyle w:val="a5"/>
              <w:spacing w:line="240" w:lineRule="auto"/>
            </w:pPr>
            <w:r>
              <w:t>действия;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</w:pP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C10AX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64" w:lineRule="auto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  <w:spacing w:line="264" w:lineRule="auto"/>
            </w:pPr>
            <w:r>
              <w:t>гиполипидемические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алирокумаб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эволокумаб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дерматологические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препараты, применяемые в дерматологии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для местного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D01AE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прочие противогрибковые</w:t>
            </w:r>
            <w:r>
              <w:t xml:space="preserve"> препараты для местного применения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салициловая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наружного применения (спиртовой)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ран и язв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способствующие нормальному рубцеванию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фактор роста эпидермальный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лиофилизат для приготовлени 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антибиотики и </w:t>
            </w:r>
            <w:r>
              <w:t>противомикробные средства, применяемые в дерматологии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D06C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диоксометилтет</w:t>
            </w:r>
            <w:r>
              <w:softHyphen/>
              <w:t>рагидро- пиримидин + сульфадиметок- син + тримекаин + хлорамфеникол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мазь для наружного примене!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глюкокортикоиды, </w:t>
            </w:r>
            <w:r>
              <w:t>применяемые в дерматологии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глюкокортикоиды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D07AC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глюкокортикоиды с высокой активностью</w:t>
            </w:r>
          </w:p>
          <w:p w:rsidR="00776068" w:rsidRDefault="008B3EBA">
            <w:pPr>
              <w:pStyle w:val="a5"/>
              <w:ind w:left="0" w:firstLine="140"/>
            </w:pPr>
            <w:r>
              <w:t>(группа III)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бетаметазон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</w:pPr>
            <w:r>
              <w:t>мазь для наружного примене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мазь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наружного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антисептики и дезинфицирующие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D08A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антисептики и дезинфицирующие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8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D08AC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бигуаниды и амидины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хлоргексидин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местного 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местного и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 xml:space="preserve">раствор для </w:t>
            </w:r>
            <w:r>
              <w:t>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</w:t>
            </w:r>
          </w:p>
          <w:p w:rsidR="00776068" w:rsidRDefault="008B3EBA">
            <w:pPr>
              <w:pStyle w:val="a5"/>
              <w:spacing w:line="262" w:lineRule="auto"/>
            </w:pPr>
            <w:r>
              <w:t>(спиртовой);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наружного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применения</w:t>
            </w:r>
          </w:p>
          <w:p w:rsidR="00776068" w:rsidRDefault="008B3EBA">
            <w:pPr>
              <w:pStyle w:val="a5"/>
              <w:spacing w:line="262" w:lineRule="auto"/>
            </w:pPr>
            <w:r>
              <w:t>(спиртовой);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для местного и наружн применения;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суппозитории вагинальные;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таблетки вагинальные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</w:t>
            </w:r>
            <w:r>
              <w:rPr>
                <w:b/>
                <w:bCs/>
              </w:rPr>
              <w:t>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D08AG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йода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повидон-йод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местного и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D08AX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водорода пероксид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</w:t>
            </w:r>
            <w:r>
              <w:t>для местного и наружного применения;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местного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калия перманганат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этанол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концентрат для </w:t>
            </w:r>
            <w:r>
              <w:t>приготовлени раствора для наружного применения и приготовления лекарственных форм;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D11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дерматологические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D11A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другие дерматологические </w:t>
            </w:r>
            <w:r>
              <w:t>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D11AH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дупилумаб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пимекролимус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крем для наружного примене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мочеполовая система и половые гормоны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противомикробные препараты и антисептики, </w:t>
            </w:r>
            <w:r>
              <w:t>применяемые в гинекологии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G01A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антибактериальные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натамицин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суппозитории вагинальные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G01AF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клотримазол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гель вагинальный; </w:t>
            </w:r>
            <w:r>
              <w:t>суппозито вагинальные; таблетки вагинальные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другие препараты, применяемые в гинекологии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утеротонизирующие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алкалоиды </w:t>
            </w:r>
            <w:r>
              <w:t>спорыньи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метилэргометрин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простагландины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динопростон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гель интрацервикальный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мизопростол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препараты, применяемые в гинекологии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9" w:lineRule="auto"/>
            </w:pPr>
            <w:r>
              <w:t>адреномиметики, токолитические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гексопреналин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G02CB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пролактина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бромокриптин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G02CX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препараты, применяемые в гинекологии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атозибан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  <w:jc w:val="both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  <w:jc w:val="both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половые гормоны и модуляторы функции половых органов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андрогены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3- оксоандрост-4-ена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тестостерон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гель для наружного применен 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тестостерон (смесь эфиров)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 xml:space="preserve">раствор для внутримышечног введения </w:t>
            </w:r>
            <w:r>
              <w:t>(масляный)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гестагены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прегн-4-ена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прогестерон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G03DB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производные прегнадиена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дидрогестерон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G03DC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эстрена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норэтистерон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G03G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гонадотропины и другие стимуляторы </w:t>
            </w:r>
            <w:r>
              <w:t>овуляции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G03GA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гонадотропины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внутримышечно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корифоллитропин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фоллитропин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 xml:space="preserve">для внутримышечного </w:t>
            </w:r>
            <w:r>
              <w:t>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для подкожного введения; 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 xml:space="preserve">фоллитропин альфа + </w:t>
            </w:r>
            <w:r>
              <w:t>лутропин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G03GB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синтетические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стимуляторы овуляции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кломифен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G03H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антиандрогены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G03HA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антиандрогены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ципротерон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внутримышечног введения масляный;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G04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в урологии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в урологии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G04BD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солифенацин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G04C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препараты для лечения доброкачественной гиперплазии </w:t>
            </w:r>
            <w:r>
              <w:t>предстательной железы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G04CA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альфа-адреноблокаторы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алфузозин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оболочко 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тамсулозин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пролонгированным высвобождением;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классификация </w:t>
            </w:r>
            <w:r>
              <w:rPr>
                <w:b/>
                <w:bCs/>
              </w:rPr>
              <w:t>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G04CB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ингибиторы тестостерон-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5-альфа-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редуктазы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финастерид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гипофиза и гипоталамуса и их аналоги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Н01А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передней доли гипофиза и их аналоги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H01AC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соматропин и его агонисты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соматропин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другие гормоны передней доли гипофиза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пэгвисомант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задней</w:t>
            </w:r>
            <w:r>
              <w:t xml:space="preserve"> доли гипофиза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H01BA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вазопрессин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десмопрессин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капли назальные;</w:t>
            </w:r>
          </w:p>
          <w:p w:rsidR="00776068" w:rsidRDefault="008B3EBA">
            <w:pPr>
              <w:pStyle w:val="a5"/>
            </w:pPr>
            <w:r>
              <w:t>спрей назальный дозированн таблетки;</w:t>
            </w:r>
          </w:p>
          <w:p w:rsidR="00776068" w:rsidRDefault="008B3EBA">
            <w:pPr>
              <w:pStyle w:val="a5"/>
            </w:pPr>
            <w:r>
              <w:t>таблетки, диспергируемые в</w:t>
            </w:r>
          </w:p>
          <w:p w:rsidR="00776068" w:rsidRDefault="008B3EBA">
            <w:pPr>
              <w:pStyle w:val="a5"/>
              <w:spacing w:after="60"/>
            </w:pPr>
            <w:r>
              <w:t>полости рта;</w:t>
            </w:r>
          </w:p>
          <w:p w:rsidR="00776068" w:rsidRDefault="008B3EBA">
            <w:pPr>
              <w:pStyle w:val="a5"/>
            </w:pPr>
            <w:r>
              <w:t>таблетки-лиофилизат;</w:t>
            </w:r>
          </w:p>
          <w:p w:rsidR="00776068" w:rsidRDefault="008B3EBA">
            <w:pPr>
              <w:pStyle w:val="a5"/>
              <w:spacing w:after="60"/>
            </w:pPr>
            <w:r>
              <w:t>таблетки подъязычные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терлипрессин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окситоцин и его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карбетоцин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окситоцин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инфузий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 xml:space="preserve">раствор для </w:t>
            </w:r>
            <w:r>
              <w:t>инъекций;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инъекций и местного</w:t>
            </w:r>
          </w:p>
          <w:p w:rsidR="00776068" w:rsidRDefault="008B3EBA">
            <w:pPr>
              <w:pStyle w:val="a5"/>
            </w:pPr>
            <w:r>
              <w:t>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Н01С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гипоталамуса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H01CB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соматостатин и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ланреотид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гель для подкожного </w:t>
            </w:r>
            <w:r>
              <w:t>введени пролонгированного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0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октреотид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внутримышечного введен пролонгированного действия лиофилизат для приготовлени суспензии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>внутримышечного введения с пролонгированным</w:t>
            </w:r>
          </w:p>
          <w:p w:rsidR="00776068" w:rsidRDefault="008B3EBA">
            <w:pPr>
              <w:pStyle w:val="a5"/>
              <w:spacing w:line="262" w:lineRule="auto"/>
            </w:pPr>
            <w:r>
              <w:t>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раствор для </w:t>
            </w:r>
            <w:r>
              <w:t>внутривенного и подкожного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пасиреотид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H01CC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антигонадотропин- рилизинг гормоны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ганиреликс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цетрореликс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</w:t>
            </w:r>
            <w:r>
              <w:t>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кортикостероиды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Н02А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кортикостероиды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Н02АА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минералокортикоиды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флудрокортизон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Н02АВ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гидрокортизон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</w:t>
            </w:r>
            <w:r>
              <w:t>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суспензия для </w:t>
            </w:r>
            <w:r>
              <w:t>внутримышечного и внутрисуставного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эмульсия для наружного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дексаметазон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имплантат для интравитреального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метилпреднизо-лон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 раствора для внутривенного и внутримышечного введения;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преднизолон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 таблет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H03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препараты для лечения </w:t>
            </w:r>
            <w:r>
              <w:t>заболеваний щитовидной железы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щитовидной железы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Н03АА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гормоны щитовидной железы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левотироксин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антитиреоидные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Н03ВВ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серосодержащие 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тиамазол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Н03С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йода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Н03СА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препараты йода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калия йодид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Н04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поджелудочной железы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гормоны, расщепляющие гликоген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Н04АА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гормоны, расщепляющие гликоген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глюкагон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Н05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регулирующие обмен кальция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Н05А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паратиреоидные гормоны и их аналоги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8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H05AA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терипаратид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раствор </w:t>
            </w:r>
            <w:r>
              <w:t>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антипаратиреоидные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H05BA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препараты кальцитонина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кальцитонин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Н05ВХ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64" w:lineRule="auto"/>
              <w:ind w:left="0" w:firstLine="140"/>
              <w:jc w:val="both"/>
            </w:pPr>
            <w:r>
              <w:t>прочие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антипаратиреоидные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парикальцитол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цинакальцет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таблетки, покрытые </w:t>
            </w:r>
            <w:r>
              <w:t>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этелкальцетид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антибактериальные препараты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тетрациклины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тетрациклины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доксициклин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</w:pPr>
            <w:r>
              <w:t>капсулы;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 xml:space="preserve">лиофилизат для </w:t>
            </w:r>
            <w:r>
              <w:t>приготовлен!</w:t>
            </w:r>
          </w:p>
          <w:p w:rsidR="00776068" w:rsidRDefault="008B3EBA">
            <w:pPr>
              <w:pStyle w:val="a5"/>
            </w:pPr>
            <w:r>
              <w:t>раствора для внутривенного введения;</w:t>
            </w:r>
          </w:p>
          <w:p w:rsidR="00776068" w:rsidRDefault="008B3EBA">
            <w:pPr>
              <w:pStyle w:val="a5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тигециклин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концентрата для приготовлен раствора для</w:t>
            </w:r>
            <w:r>
              <w:t xml:space="preserve">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амфениколы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амфениколы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хлорамфеникол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бета-лактамные антибактериальные препараты: пенициллины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амоксициллин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гранулы для приготовления суспензии для приема внутрь 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 таблетки;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диспергируемые;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</w:t>
            </w:r>
            <w:r>
              <w:rPr>
                <w:b/>
                <w:bCs/>
              </w:rPr>
              <w:t xml:space="preserve">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ампициллин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 xml:space="preserve">пенициллины, чувствительные к </w:t>
            </w:r>
            <w:r>
              <w:t>бета- лактамазам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бензатина бензилпеницил</w:t>
            </w:r>
            <w:r>
              <w:softHyphen/>
              <w:t>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порошок для приготовления суспензии для</w:t>
            </w:r>
          </w:p>
          <w:p w:rsidR="00776068" w:rsidRDefault="008B3EBA">
            <w:pPr>
              <w:pStyle w:val="a5"/>
            </w:pPr>
            <w:r>
              <w:t>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3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бензилпеницил</w:t>
            </w:r>
            <w:r>
              <w:softHyphen/>
            </w:r>
          </w:p>
          <w:p w:rsidR="00776068" w:rsidRDefault="008B3EBA">
            <w:pPr>
              <w:pStyle w:val="a5"/>
              <w:spacing w:line="240" w:lineRule="auto"/>
            </w:pPr>
            <w:r>
              <w:t>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внутривенного и внутримышечного введения; порошок для приготовления раствора для </w:t>
            </w:r>
            <w:r>
              <w:t>внутримышечно и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 и местного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пенициллины, устойчивые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 xml:space="preserve">к </w:t>
            </w:r>
            <w:r>
              <w:t>бета-лактамазам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оксациллин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J01CR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ind w:left="0" w:firstLine="140"/>
            </w:pPr>
            <w:r>
              <w:t>комбинации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пенициллинов, включая комбинации с ингибиторами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бета-лактамаз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амоксициллин + клавулановая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таблетки диспергируемые;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</w:t>
            </w:r>
            <w:r>
              <w:rPr>
                <w:b/>
                <w:bCs/>
              </w:rPr>
              <w:t>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ампициллин + сульбактам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другие бета-лактамные </w:t>
            </w:r>
            <w:r>
              <w:t>антибактериальные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J01DB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1-го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цефазолин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внутримышечного введения; порошок для приготовления раствора </w:t>
            </w:r>
            <w:r>
              <w:t>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цефалексин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суспензии для приема внутрь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2-го поколения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цефуроксим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гранулы для приготовления суспензии для приема внутрь порошок для приготовления </w:t>
            </w:r>
            <w:r>
              <w:t>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>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 xml:space="preserve">порошок для </w:t>
            </w:r>
            <w:r>
              <w:t>приготовления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раствора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>инъекций;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J01DD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цефалоспорины 3-го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цефотаксим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</w:t>
            </w:r>
            <w:r>
              <w:rPr>
                <w:b/>
                <w:bCs/>
              </w:rPr>
              <w:t>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порошок для приготовления раствора для внутримышечного введения; порошок для приготовления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цефотаксим + [сульбактам]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цефтазидим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цефтриаксон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</w:t>
            </w:r>
            <w:r>
              <w:t>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цефоперазон + сульбактам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цефалоспорины 4-го поколения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цефепим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</w:t>
            </w:r>
            <w:r>
              <w:t>внутривенного и внутримышечного введения; порошок для приготовления раствора для внутримышечно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J01DH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карбапенемы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имипенем + циластатин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4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химическая классификация </w:t>
            </w:r>
            <w:r>
              <w:rPr>
                <w:b/>
                <w:bCs/>
              </w:rPr>
              <w:t>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меропенем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эртапенем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раствора для внутривенного и </w:t>
            </w:r>
            <w:r>
              <w:t>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40"/>
            </w:pPr>
            <w:r>
              <w:t>J01DI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цефалоспорины и пенемы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цефтазидим +</w:t>
            </w:r>
          </w:p>
          <w:p w:rsidR="00776068" w:rsidRDefault="008B3EBA">
            <w:pPr>
              <w:pStyle w:val="a5"/>
              <w:spacing w:line="240" w:lineRule="auto"/>
            </w:pPr>
            <w:r>
              <w:t>[авибактам]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цефтаролина фосамил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порошок для приготовления концентрата для приготовлен раствора для </w:t>
            </w:r>
            <w:r>
              <w:t>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цефтолозан + [тазобактам]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t>J01E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сульфаниламиды и триметоприм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J01EE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ко-тримоксазол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суспензия для приема внутрь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40"/>
            </w:pPr>
            <w:r>
              <w:t>J01F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макролиды, линкозамиды и стрептограмины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0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40"/>
            </w:pPr>
            <w:r>
              <w:t>J01FA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макролиды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азитромицин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</w:t>
            </w:r>
            <w:r>
              <w:t>концентрата для приготовлен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суспензии для приема внутрь порошок для приготовления суспензии для приема внутрь (для детей);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</w:t>
            </w:r>
            <w:r>
              <w:t>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джозамицин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кларитромицин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гранулы для приготовления суспензии для </w:t>
            </w:r>
            <w:r>
              <w:t>приема внутрь 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оболочке 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</w:t>
            </w:r>
            <w:r>
              <w:t xml:space="preserve">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J01FF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линкозамиды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клиндамицин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J01G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аминогликозиды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J01GA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стрептомицины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стрептомицин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внутримышечно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J01GB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 xml:space="preserve">другие </w:t>
            </w:r>
            <w:r>
              <w:t>аминогликозиды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амикацин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</w:t>
            </w:r>
            <w:r>
              <w:t>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гентамицин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канамицин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внутривенного и </w:t>
            </w:r>
            <w:r>
              <w:t>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порошок для приготовления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раствора для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тобрамицин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капсулы с порошком для</w:t>
            </w:r>
            <w:r>
              <w:t xml:space="preserve"> ингаляций;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J01M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антибактериальные препараты, производные хинолона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J01MA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фторхинолоны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ломефлоксацин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/>
              <w:ind w:left="0" w:firstLine="140"/>
            </w:pPr>
            <w:r>
              <w:t>капли глазные;</w:t>
            </w:r>
          </w:p>
          <w:p w:rsidR="00776068" w:rsidRDefault="008B3EBA">
            <w:pPr>
              <w:pStyle w:val="a5"/>
              <w:jc w:val="both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моксифлоксацин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</w:pP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капли глазные и ушные;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</w:t>
            </w:r>
            <w:r>
              <w:t>пленочно оболочкой;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 пролонгированного действия, покрытые пленочн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спарфлоксацин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ципрофлоксацин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глазные и ушные;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ушные;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мазь глазная;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2" w:lineRule="auto"/>
              <w:jc w:val="both"/>
            </w:pPr>
            <w:r>
              <w:t>таблетки, покрытые оболочко таблетки, покрытые пленочно 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таблетки </w:t>
            </w:r>
            <w:r>
              <w:t>пролонгированного действия, покрытые пленочнс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J01X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антибактериальные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антибиотики гликопептидной структуры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ванкомицин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для инфузий и </w:t>
            </w:r>
            <w:r>
              <w:t>приема внутрь порошок для приготовления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инфузий и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концентрата для приготовлен раствора для инфузий и раствора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телаванцин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лиофилизат </w:t>
            </w:r>
            <w:r>
              <w:t>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полимиксины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полимиксин 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J01XD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метронидазол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J01XX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антибактериальные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даптомицин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линезолид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гранулы для приготовления суспензии для</w:t>
            </w:r>
          </w:p>
          <w:p w:rsidR="00776068" w:rsidRDefault="008B3EBA">
            <w:pPr>
              <w:pStyle w:val="a5"/>
              <w:spacing w:after="60"/>
            </w:pPr>
            <w:r>
              <w:t>приема внутрь;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 xml:space="preserve">таблетки, покрытые </w:t>
            </w:r>
            <w:r>
              <w:t>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тедизолид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порошок для </w:t>
            </w:r>
            <w:r>
              <w:t>приготовления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противогрибковые препараты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амфотерицин 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нистатин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оболочке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триазола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вориконазол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концентрата для приготовлен раствора для инфузий;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порошок для </w:t>
            </w:r>
            <w:r>
              <w:t>приготовления суспензии для приема внутрь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позаконазол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суспензия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флуконазол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 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J02AX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каспофунгин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микафунгин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лиофилизат для приготовлени </w:t>
            </w:r>
            <w:r>
              <w:t>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активные в отношении микобактерий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противотуберкулезные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64" w:lineRule="auto"/>
              <w:ind w:left="0" w:firstLine="140"/>
            </w:pPr>
            <w:r>
              <w:t>аминосалициловая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аминосалициловая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гранулы замедленного высвобождения для</w:t>
            </w:r>
          </w:p>
          <w:p w:rsidR="00776068" w:rsidRDefault="008B3EBA">
            <w:pPr>
              <w:pStyle w:val="a5"/>
              <w:spacing w:after="60"/>
            </w:pPr>
            <w:r>
              <w:t>приема внутрь;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гранулы </w:t>
            </w:r>
            <w:r>
              <w:t>кишечнорастворимы</w:t>
            </w:r>
          </w:p>
          <w:p w:rsidR="00776068" w:rsidRDefault="008B3EBA">
            <w:pPr>
              <w:pStyle w:val="a5"/>
              <w:spacing w:after="60"/>
            </w:pPr>
            <w:r>
              <w:t>гранулы, покрытые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гранулы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J04AB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антибиотики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капреомицин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>инфузий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рифабутин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для </w:t>
            </w:r>
            <w:r>
              <w:t>инфузий;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циклосерин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J04AC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гидразиды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изониазид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  <w:r>
              <w:t xml:space="preserve"> раствор для инъекций 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ингаляций;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тиокарбамида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протионамид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таблетки, покрытые оболочке таблетки, покрытые </w:t>
            </w:r>
            <w:r>
              <w:t>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этионамид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</w:pPr>
            <w:r>
              <w:t>противотуберкулезные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бедаквилин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деламанид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пиразинамид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таблетки, </w:t>
            </w:r>
            <w:r>
              <w:t>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теризидон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тиоуреидоиминометил- пиридиния перхлорат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J04AM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 xml:space="preserve">комбинированные противотуберкулезные </w:t>
            </w:r>
            <w:r>
              <w:t>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изониазид + пиразинамид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изониазид + пиразинамид + 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изониазид + пиразинамид + рифампицин + 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изониазид + рифампицин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таблетки, </w:t>
            </w:r>
            <w:r>
              <w:t>покрытые оболочко 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изониазид + этамбутол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ломефлоксацин + пиразинамид + протионамид + </w:t>
            </w:r>
            <w:r>
              <w:t>этамбутол + пиридоксин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J04B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противолепрозные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J04BA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противолепрозные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дапсон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противовирусные препараты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противовирусные препараты прямого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02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мазь глазная;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местного и наружно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 xml:space="preserve">порошок для </w:t>
            </w:r>
            <w:r>
              <w:t>приготовления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раствора для инфузий;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валганцикловир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ганцикловир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ингибиторы протеаз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атазанавир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дарунавир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нарлапревир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нирматрелвир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260" w:line="264" w:lineRule="auto"/>
              <w:jc w:val="both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набор таблеток, покрытых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пленочной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340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саквинавир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фосампренавир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340"/>
              <w:ind w:left="0" w:firstLine="140"/>
            </w:pPr>
            <w:r>
              <w:t>суспензия для приема внутрь</w:t>
            </w:r>
          </w:p>
          <w:p w:rsidR="00776068" w:rsidRDefault="008B3EBA">
            <w:pPr>
              <w:pStyle w:val="a5"/>
              <w:jc w:val="both"/>
            </w:pPr>
            <w:r>
              <w:t xml:space="preserve">таблетки, покрытые </w:t>
            </w:r>
            <w:r>
              <w:t>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J05AF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/>
              <w:ind w:left="0" w:firstLine="140"/>
              <w:jc w:val="both"/>
            </w:pPr>
            <w:r>
              <w:t>нуклеозиды и</w:t>
            </w:r>
          </w:p>
          <w:p w:rsidR="00776068" w:rsidRDefault="008B3EBA">
            <w:pPr>
              <w:pStyle w:val="a5"/>
              <w:jc w:val="both"/>
            </w:pPr>
            <w:r>
              <w:t>нуклеотиды - ингибиторы обратной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абакавир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диданозин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порошок для приготовления раствора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зидовудин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after="6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ставудин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телбивудин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тенофовир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тенофовира алафенамид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фосфазид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энтекавир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J05AG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ненуклеозидные ингибиторы обратной транскриптазы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доравирин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невирапин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суспензия для приема внутрь 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элсульфавирин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этравирин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эфавиренз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20"/>
            </w:pPr>
            <w:r>
              <w:t>J05AH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ингибиторы нейраминидазы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осельтамивир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J05AP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противовирусные препараты для лечения гепатита 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велпатасвир + софосбувир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глекапревир + пибрентасвир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даклатасвир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дасабувир; </w:t>
            </w:r>
            <w:r>
              <w:t>омбитасвир + паритапревир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таблеток набор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рибавирин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jc w:val="both"/>
            </w:pPr>
            <w:r>
              <w:t>лиофилизат для приготовлени суспензии для приема внутрь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софосбувир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J05AR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абакавир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абакавир + зидовудин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биктегравир + тенофовир алафенамид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доравирин +ламивудин + тенофовир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зидовудин + ламивудин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лопинавир + ритонавир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рилпивирин + </w:t>
            </w:r>
            <w:r>
              <w:t>тенофовир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тенофовир + элсульфавирин + эмтрицитабин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J05AX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прочие противовирусные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булевиртид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гразопревир + элбасвир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долутегравир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имидазолилэта- намид пентандиовой кислоты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кагоцел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маравирок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молнупиравир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ралтегравир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 жевательные;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ремдесивир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умифеновир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фавипиравир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концентрата для приготовлен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концентрат для </w:t>
            </w:r>
            <w:r>
              <w:t>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инфузий.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иммунные сыворотки и иммуноглобулины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иммунные сыворотки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иммунные сыворотки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антитоксин яда гадюки обыкновенной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 xml:space="preserve">сыворотка </w:t>
            </w:r>
            <w:r>
              <w:t>противоботулиническая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сыворотка противогангренозная поливалентная очищенна концентрированная лошадиная жидкая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антитоксин дифтерийный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антитоксин столбнячный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J06B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20"/>
            </w:pPr>
            <w:r>
              <w:t>J06BA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6" w:lineRule="auto"/>
            </w:pPr>
            <w:r>
              <w:t>иммуноглобулины, нормальные человеческие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 xml:space="preserve">иммуноглобулин </w:t>
            </w:r>
            <w:r>
              <w:t>человека нормальный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J06BB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специфические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антирабический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против клещевого энцефалита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иммуноглобулин противостолбнячный человека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иммуноглобулин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</w:pPr>
            <w:r>
              <w:t>человека антирезус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RHO(D)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</w:t>
            </w:r>
            <w:r>
              <w:t>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иммуноглобулин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человека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противостафилококковый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паливизумаб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вакцины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вакцины в соответствии с национальным календарем профилактических </w:t>
            </w:r>
            <w:r>
              <w:t>прививок и календарем профилактических прививок по эпидемическим показания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right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для профилактики новой коронавирусной инфекц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COVID-19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J07A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бактериальные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J07AF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вакцины дифтерийные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дифтерийный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J07AM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  <w:jc w:val="both"/>
            </w:pPr>
            <w:r>
              <w:t>противостолбнячные вакцины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дифтерийно-столбнячный;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анатоксин столбнячный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препараты и иммуномодуляторы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алкилирующие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аналоги азотистого иприта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бендамустин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ифосфамид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порошок для </w:t>
            </w:r>
            <w:r>
              <w:t>приготовления раствора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раствора для инъекций;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порошок для приготовления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мелфалан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внутрисосудист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</w:t>
            </w:r>
            <w:r>
              <w:t xml:space="preserve">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хлорамбуцил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циклофосфамид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и внутримышечного введения; порошок для приготовления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</w:t>
            </w:r>
            <w:r>
              <w:t>приготовления раствора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  <w:jc w:val="both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алкилсульф онаты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бусульфан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нитрозомочевины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приготовлен!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ломустин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алкилирующие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дакарбазин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темозоломид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антиметаболиты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4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аналоги фолиевой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метотрексат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лиофилизат для </w:t>
            </w:r>
            <w:r>
              <w:t>приготовлени раствора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пеметрексед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ралтитрексид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аналоги пурина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меркаптопурин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неларабин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флударабин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концентрат для приготовлени раствора для внутривенного введения;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для </w:t>
            </w:r>
            <w:r>
              <w:t>внутривенного введения; 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аналоги пиримидина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азацитидин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суспензии для </w:t>
            </w:r>
            <w:r>
              <w:t>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гемцитабин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капецитабин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фторурацил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внутрисосудисто введения;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внутрисосудисто</w:t>
            </w:r>
          </w:p>
          <w:p w:rsidR="00776068" w:rsidRDefault="008B3EBA">
            <w:pPr>
              <w:pStyle w:val="a5"/>
              <w:ind w:left="0" w:firstLine="140"/>
              <w:jc w:val="both"/>
            </w:pPr>
            <w:r>
              <w:t>и внутриполостного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цитарабин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алкалоиды барвинка и их аналоги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винбластин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винкристин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винорелбин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подофиллотоксина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этопозид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00"/>
            </w:pPr>
            <w:r>
              <w:t>L01CD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таксаны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доцетаксел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кабазитаксел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концентрат </w:t>
            </w:r>
            <w:r>
              <w:t>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паклитаксел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лиофилизат для приготовлен! раствора </w:t>
            </w:r>
            <w:r>
              <w:t>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антибиотики и родственные соединения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L01DB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антрациклины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даунорубицин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концентрат для приготовлени раствора для внутривенного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7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доксорубицин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внутриартериального, внутривенного и внутрипузырного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внутрисосудист и внутрипузырного </w:t>
            </w:r>
            <w:r>
              <w:t>введения; раствор для внутрисосудисто и внутрипузырного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идарубицин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митоксантрон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1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эпирубицин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внутрисосудист и внутрипузырного введения; лиофилизат для приготовлени раствора для внутрисосудист и внутрипузырного введения; лиофилизат для приготовлени раствора для внутриартериального, внутрипузырного</w:t>
            </w:r>
            <w:r>
              <w:t xml:space="preserve"> введения и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  <w:jc w:val="both"/>
            </w:pPr>
            <w:r>
              <w:t>противоопухолевые</w:t>
            </w:r>
          </w:p>
          <w:p w:rsidR="00776068" w:rsidRDefault="008B3EBA">
            <w:pPr>
              <w:pStyle w:val="a5"/>
              <w:spacing w:after="40" w:line="240" w:lineRule="auto"/>
              <w:ind w:left="0" w:firstLine="140"/>
              <w:jc w:val="both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блеомицин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line="240" w:lineRule="auto"/>
            </w:pPr>
            <w:r>
              <w:t>раствора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иксабепилон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митомицин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L01X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противоопухолевые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L01XA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препараты платины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карбоплатин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оксалиплатин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цисплатин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концентрат для </w:t>
            </w:r>
            <w:r>
              <w:t>приготовлени раствора</w:t>
            </w:r>
          </w:p>
          <w:p w:rsidR="00776068" w:rsidRDefault="008B3EBA">
            <w:pPr>
              <w:pStyle w:val="a5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ind w:left="0" w:firstLine="140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L01XB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метилгидразины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прокарбазин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L01XC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моноклональные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антитела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авелумаб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атезолизумаб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бевацизумаб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блинатумомаб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брентуксимаб ведотин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</w:tbl>
    <w:p w:rsidR="00776068" w:rsidRDefault="00776068">
      <w:pPr>
        <w:sectPr w:rsidR="00776068">
          <w:pgSz w:w="11900" w:h="16840"/>
          <w:pgMar w:top="1134" w:right="0" w:bottom="977" w:left="1662" w:header="706" w:footer="549" w:gutter="0"/>
          <w:pgNumType w:start="1"/>
          <w:cols w:space="720"/>
          <w:noEndnote/>
          <w:docGrid w:linePitch="360"/>
        </w:sectPr>
      </w:pPr>
    </w:p>
    <w:p w:rsidR="00776068" w:rsidRDefault="008B3EB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12700</wp:posOffset>
                </wp:positionV>
                <wp:extent cx="1118870" cy="365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68" w:rsidRDefault="008B3EBA">
                            <w:pPr>
                              <w:pStyle w:val="11"/>
                              <w:spacing w:after="0" w:line="259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Лекарственные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препараты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17.3pt;margin-top:1pt;width:88.1pt;height:2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" filled="f" stroked="f">
                <v:textbox inset="0,0,0,0">
                  <w:txbxContent>
                    <w:p w:rsidR="00776068" w:rsidRDefault="008B3EBA">
                      <w:pPr>
                        <w:pStyle w:val="11"/>
                        <w:spacing w:after="0" w:line="259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>Лекарственные</w:t>
                      </w:r>
                      <w:r>
                        <w:rPr>
                          <w:b/>
                          <w:bCs/>
                        </w:rPr>
                        <w:br/>
                        <w:t>препараты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5880100</wp:posOffset>
                </wp:positionH>
                <wp:positionV relativeFrom="paragraph">
                  <wp:posOffset>12700</wp:posOffset>
                </wp:positionV>
                <wp:extent cx="1642745" cy="186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6068" w:rsidRDefault="008B3EBA">
                            <w:pPr>
                              <w:pStyle w:val="11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Лекарственные формы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3pt;margin-top:1pt;width:129.35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" filled="f" stroked="f">
                <v:textbox inset="0,0,0,0">
                  <w:txbxContent>
                    <w:p w:rsidR="00776068" w:rsidRDefault="008B3EBA">
                      <w:pPr>
                        <w:pStyle w:val="11"/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</w:rPr>
                        <w:t>Лекарственные формы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76068" w:rsidRDefault="008B3EBA">
      <w:pPr>
        <w:pStyle w:val="11"/>
        <w:tabs>
          <w:tab w:val="left" w:pos="1704"/>
        </w:tabs>
        <w:spacing w:after="0" w:line="264" w:lineRule="auto"/>
      </w:pPr>
      <w:r>
        <w:rPr>
          <w:b/>
          <w:bCs/>
        </w:rPr>
        <w:t>Код</w:t>
      </w:r>
      <w:r>
        <w:rPr>
          <w:b/>
          <w:bCs/>
        </w:rPr>
        <w:tab/>
        <w:t>Анатомо-</w:t>
      </w:r>
    </w:p>
    <w:p w:rsidR="00776068" w:rsidRDefault="008B3EBA">
      <w:pPr>
        <w:pStyle w:val="11"/>
        <w:tabs>
          <w:tab w:val="left" w:pos="1330"/>
        </w:tabs>
        <w:spacing w:after="0" w:line="264" w:lineRule="auto"/>
      </w:pPr>
      <w:r>
        <w:rPr>
          <w:b/>
          <w:bCs/>
        </w:rPr>
        <w:t>АТХ</w:t>
      </w:r>
      <w:r>
        <w:rPr>
          <w:b/>
          <w:bCs/>
        </w:rPr>
        <w:tab/>
        <w:t>терапевтическо-</w:t>
      </w:r>
    </w:p>
    <w:p w:rsidR="00776068" w:rsidRDefault="008B3EBA">
      <w:pPr>
        <w:pStyle w:val="11"/>
        <w:spacing w:after="0" w:line="264" w:lineRule="auto"/>
        <w:jc w:val="center"/>
        <w:sectPr w:rsidR="00776068">
          <w:pgSz w:w="11900" w:h="16840"/>
          <w:pgMar w:top="1234" w:right="6384" w:bottom="1869" w:left="1969" w:header="806" w:footer="1441" w:gutter="0"/>
          <w:cols w:space="720"/>
          <w:noEndnote/>
          <w:docGrid w:linePitch="360"/>
        </w:sectPr>
      </w:pPr>
      <w:r>
        <w:rPr>
          <w:b/>
          <w:bCs/>
        </w:rPr>
        <w:t>химическая</w:t>
      </w:r>
      <w:r>
        <w:rPr>
          <w:b/>
          <w:bCs/>
        </w:rPr>
        <w:br/>
        <w:t>классификация (АТХ)</w:t>
      </w:r>
    </w:p>
    <w:p w:rsidR="00776068" w:rsidRDefault="00776068">
      <w:pPr>
        <w:spacing w:line="96" w:lineRule="exact"/>
        <w:rPr>
          <w:sz w:val="8"/>
          <w:szCs w:val="8"/>
        </w:rPr>
      </w:pPr>
    </w:p>
    <w:p w:rsidR="00776068" w:rsidRDefault="00776068">
      <w:pPr>
        <w:spacing w:line="1" w:lineRule="exact"/>
        <w:sectPr w:rsidR="00776068">
          <w:type w:val="continuous"/>
          <w:pgSz w:w="11900" w:h="16840"/>
          <w:pgMar w:top="1234" w:right="0" w:bottom="123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81" w:type="dxa"/>
            <w:tcBorders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даратумумаб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дурвалумаб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изатуксимаб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ипилимумаб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ниволумаб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обинутузумаб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панитумумаб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пембролизумаб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пролголимаб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рамуцирумаб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after="40" w:line="264" w:lineRule="auto"/>
              <w:ind w:left="0" w:firstLine="140"/>
            </w:pPr>
            <w:r>
              <w:t>раствор для подкожного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трастузумаб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лиофилизат для приготовлени </w:t>
            </w:r>
            <w:r>
              <w:t>концентрата для приготовлен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трастузумаб эмтанзин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цетуксимаб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инфузий</w:t>
            </w:r>
          </w:p>
        </w:tc>
      </w:tr>
    </w:tbl>
    <w:p w:rsidR="00776068" w:rsidRDefault="00776068">
      <w:pPr>
        <w:sectPr w:rsidR="00776068">
          <w:type w:val="continuous"/>
          <w:pgSz w:w="11900" w:h="16840"/>
          <w:pgMar w:top="1234" w:right="0" w:bottom="1234" w:left="57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элотузумаб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приготовлен!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L01XE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протеинкиназы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абемациклиб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акалабрутиниб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акситиниб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алектиниб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афатиниб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бозутиниб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вандетаниб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вемурафениб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гефитиниб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дабрафениб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дазатиниб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ибрутиниб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</w:t>
            </w:r>
            <w:r>
              <w:t xml:space="preserve">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кабозантиниб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кобиметиниб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кризотиниб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лапатиниб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ленватиниб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мидостаурин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нилотиниб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нинтеданиб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 мягкие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осимертиниб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пазопаниб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палбоциклиб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регорафениб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рибоциклиб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руксолитиниб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сорафениб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сунитиниб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траметиниб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 xml:space="preserve">таблетки, покрытые </w:t>
            </w:r>
            <w:r>
              <w:t>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церитиниб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эрлотиниб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L01XX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</w:pPr>
            <w:r>
              <w:t>прочие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противоопухолевые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аспарагиназа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афлиберцепт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концентрат </w:t>
            </w:r>
            <w:r>
              <w:t>для приготовлени раствора для инфузий; раство для внутриглазного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бортезомиб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лиофилизат для приготовлени раствора для внутривенного и подкожного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лиофилизат для </w:t>
            </w:r>
            <w:r>
              <w:t>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венетоклакс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висмодегиб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гидроксикарба-мид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иксазомиб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иринотекан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карфилзомиб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митотан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олапариб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пэгаспаргаза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</w:t>
            </w:r>
            <w:r>
              <w:t xml:space="preserve"> приготовлени раствора для внутримышечно введения и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талазопариб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третиноин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эрибулин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противоопухолевые гормональные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гормоны и родственные соединения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гестагены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медроксипро</w:t>
            </w:r>
            <w:r>
              <w:softHyphen/>
              <w:t>гестерон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внутримышечного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аналоги гонадотропин- рилизинг гормона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бусерелин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суспензии для внутримышечного введения пролонгированного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гозерелин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имплантат;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капсула для подкожного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пролонгированного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лейпрорелин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подкожного введения; </w:t>
            </w:r>
            <w:r>
              <w:t>лиофилизат для приготовления суспензии для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внутримышечного и подкожного введения пролонгированного действия лиофилизат для приготовлен! </w:t>
            </w:r>
            <w:r>
              <w:t>суспензии для внутримышечного и подкожного введения с пролонгированным высвобождением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678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трипторелин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внутримышечного введения пролонгированного действия</w:t>
            </w:r>
            <w:r>
              <w:t xml:space="preserve"> лиофилизат для приготовлени суспензии для внутримышечного введения с пролонгированным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внутримышечного и подкожного введения пролонгированного действия порошок для приготовления суспензии для внутри</w:t>
            </w:r>
            <w:r>
              <w:t>мышечного и подкожного введения пролонгированного действия 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антагонисты гормонов и родственные соединения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антиэстрогены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тамоксифен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фулвестрант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раствор для </w:t>
            </w:r>
            <w:r>
              <w:t>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L02BB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антиандрогены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апалутамид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бикалутамид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энзалутамид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80"/>
            </w:pPr>
            <w:r>
              <w:t>L02BG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ингибиторы ароматазы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анастрозол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L02BX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абиратерон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</w:t>
            </w:r>
            <w:r>
              <w:t xml:space="preserve">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дегареликс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иммуностимуляторы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иммуностимуляторы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колониестимулирующие факторы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филграстим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введения;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 xml:space="preserve">раствор </w:t>
            </w:r>
            <w:r>
              <w:t>для подкожного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эмпэгфилграстим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59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L03AB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интерфероны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интерферон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местного и наружног применения;</w:t>
            </w:r>
          </w:p>
          <w:p w:rsidR="00776068" w:rsidRDefault="008B3EBA">
            <w:pPr>
              <w:pStyle w:val="a5"/>
              <w:spacing w:after="40" w:line="262" w:lineRule="auto"/>
            </w:pPr>
            <w:r>
              <w:t>капли назальные;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внутримышечного, субконъюнктивального введения</w:t>
            </w:r>
            <w:r>
              <w:t xml:space="preserve"> и закапывания глаз; 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интраназального введени лиофилизат для приготовлени раствора для интраназальног введения и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для </w:t>
            </w:r>
            <w:r>
              <w:t>инъекций и местного применения;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0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приготовлен!</w:t>
            </w:r>
          </w:p>
          <w:p w:rsidR="00776068" w:rsidRDefault="008B3EBA">
            <w:pPr>
              <w:pStyle w:val="a5"/>
              <w:spacing w:after="60"/>
            </w:pPr>
            <w:r>
              <w:t>суспензии</w:t>
            </w:r>
          </w:p>
          <w:p w:rsidR="00776068" w:rsidRDefault="008B3EBA">
            <w:pPr>
              <w:pStyle w:val="a5"/>
              <w:spacing w:after="60"/>
            </w:pPr>
            <w:r>
              <w:t>для приема внутрь;</w:t>
            </w:r>
          </w:p>
          <w:p w:rsidR="00776068" w:rsidRDefault="008B3EBA">
            <w:pPr>
              <w:pStyle w:val="a5"/>
            </w:pPr>
            <w:r>
              <w:t>мазь для наружного и местно применения;</w:t>
            </w:r>
          </w:p>
          <w:p w:rsidR="00776068" w:rsidRDefault="008B3EBA">
            <w:pPr>
              <w:pStyle w:val="a5"/>
              <w:spacing w:after="60"/>
            </w:pPr>
            <w:r>
              <w:t xml:space="preserve">раствор для </w:t>
            </w:r>
            <w:r>
              <w:t>внутримышечно!</w:t>
            </w:r>
          </w:p>
          <w:p w:rsidR="00776068" w:rsidRDefault="008B3EBA">
            <w:pPr>
              <w:pStyle w:val="a5"/>
            </w:pPr>
            <w:r>
              <w:t>субконъюнктивального</w:t>
            </w:r>
          </w:p>
          <w:p w:rsidR="00776068" w:rsidRDefault="008B3EBA">
            <w:pPr>
              <w:pStyle w:val="a5"/>
            </w:pPr>
            <w:r>
              <w:t>введения и закапывания в гла раствор для инъекций;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раствор для внутривенного и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раствор для подкожного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after="60"/>
              <w:ind w:left="0" w:firstLine="140"/>
            </w:pPr>
            <w:r>
              <w:t>суппозитории ректальные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интерферон бета-1а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раствора для </w:t>
            </w:r>
            <w:r>
              <w:t>внутримышечно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интерферон бета-1Ь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интерферон гамма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after="60"/>
            </w:pPr>
            <w:r>
              <w:t>для внутримышечного и</w:t>
            </w:r>
          </w:p>
          <w:p w:rsidR="00776068" w:rsidRDefault="008B3EBA">
            <w:pPr>
              <w:pStyle w:val="a5"/>
              <w:spacing w:after="60"/>
            </w:pPr>
            <w:r>
              <w:t>подкожного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>лиофилизат для приготовлени</w:t>
            </w:r>
          </w:p>
          <w:p w:rsidR="00776068" w:rsidRDefault="008B3EBA">
            <w:pPr>
              <w:pStyle w:val="a5"/>
              <w:spacing w:after="60"/>
            </w:pPr>
            <w:r>
              <w:t>раствора</w:t>
            </w:r>
          </w:p>
          <w:p w:rsidR="00776068" w:rsidRDefault="008B3EBA">
            <w:pPr>
              <w:pStyle w:val="a5"/>
              <w:spacing w:after="60"/>
            </w:pPr>
            <w:r>
              <w:t>для интраназального введени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альфа-2а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альфа-2Ь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пэгинтерферон бета-1а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9" w:lineRule="auto"/>
            </w:pPr>
            <w:r>
              <w:t>цепэгинтерферон альфа- 2Ь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L03AX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иммуностимуляторы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азоксимера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приготовлен! раствора для инъекций и местного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суппозитории вагинальные и ректальные;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вакцина для лечения рака мочевого пузыря БЦЖ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суспензии для внутрипузырн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глатирамера 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глутамил- цистеинил-глицин динатрия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меглюмина акридонацетат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тилорон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оболочке 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L04A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  <w:jc w:val="both"/>
            </w:pPr>
            <w:r>
              <w:t>селективные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иммунодепрессанты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абатацепт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концентрата для приготовлен раствора для инфузий;</w:t>
            </w:r>
          </w:p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алемтузумаб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</w:t>
            </w:r>
            <w:r>
              <w:t xml:space="preserve">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апремиласт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барицитиниб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ведолизумаб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концентрата для приготовлен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иммуноглобулин антитимоцитар-ный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концентрат для приготовлени раствора для </w:t>
            </w:r>
            <w:r>
              <w:t>инфузий;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лефлуномид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микофенолата мофетил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капсулы;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микофеноловая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кишечнорастворимь покрытые оболочкой;</w:t>
            </w:r>
          </w:p>
          <w:p w:rsidR="00776068" w:rsidRDefault="008B3EBA">
            <w:pPr>
              <w:pStyle w:val="a5"/>
            </w:pPr>
            <w:r>
              <w:t>таблетки, покрытые</w:t>
            </w:r>
          </w:p>
          <w:p w:rsidR="00776068" w:rsidRDefault="008B3EBA">
            <w:pPr>
              <w:pStyle w:val="a5"/>
            </w:pPr>
            <w:r>
              <w:t>кишечнорастворимой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окрелизумаб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сипонимод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терифлуномид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тофацитиниб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упадацитиниб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финголимод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эверолимус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экулизумаб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адалимумаб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голимумаб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инфликсимаб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лиофилизат для приготовлени раствора для </w:t>
            </w:r>
            <w:r>
              <w:t>инфузий;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приготовлен! концентрата для приготовлен раствора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цертолизумаба пэгол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этанерцепт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ингибиторы интерлейкина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анакинра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базиликсимаб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лиофилизат для приготовлени раствора для внутривенного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гуселькумаб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иксекизумаб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канакинумаб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левилимаб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нетакимаб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олокизумаб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рисанкизумаб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сарилумаб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секукинумаб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раствора для подкожного </w:t>
            </w:r>
            <w:r>
              <w:t>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тоцилизумаб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концентрат для приготовлени раствора для инфузий;</w:t>
            </w:r>
          </w:p>
          <w:p w:rsidR="00776068" w:rsidRDefault="008B3EBA">
            <w:pPr>
              <w:pStyle w:val="a5"/>
              <w:spacing w:after="40"/>
              <w:ind w:left="0" w:firstLine="140"/>
            </w:pPr>
            <w:r>
              <w:t>раствор для подкожного</w:t>
            </w:r>
          </w:p>
          <w:p w:rsidR="00776068" w:rsidRDefault="008B3EBA">
            <w:pPr>
              <w:pStyle w:val="a5"/>
              <w:ind w:left="0" w:firstLine="140"/>
            </w:pP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устекинумаб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9" w:lineRule="auto"/>
            </w:pPr>
            <w:r>
              <w:t>ингибиторы кальциневрина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такролимус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jc w:val="both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для внутривенного введения;</w:t>
            </w:r>
          </w:p>
          <w:p w:rsidR="00776068" w:rsidRDefault="008B3EBA">
            <w:pPr>
              <w:pStyle w:val="a5"/>
              <w:spacing w:after="60"/>
              <w:jc w:val="both"/>
            </w:pPr>
            <w:r>
              <w:t>мазь для наружного примене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циклоспорин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 xml:space="preserve">капсулы </w:t>
            </w:r>
            <w:r>
              <w:t>мягкие;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концентрат для приготовлени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раствора</w:t>
            </w:r>
          </w:p>
          <w:p w:rsidR="00776068" w:rsidRDefault="008B3EBA">
            <w:pPr>
              <w:pStyle w:val="a5"/>
              <w:spacing w:line="240" w:lineRule="auto"/>
              <w:jc w:val="both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40" w:lineRule="auto"/>
              <w:jc w:val="both"/>
            </w:pPr>
            <w:r>
              <w:t>раствор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L04AX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иммунодепрессанты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азатиоприн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диметилфумарат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 кишечнорастворимы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леналидомид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пирфенидон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помалидомид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костно-мышечная система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противовоспалительные и противоревматические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M01AB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диклофенак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2" w:lineRule="auto"/>
              <w:jc w:val="both"/>
            </w:pPr>
            <w:r>
              <w:t>капли глазные;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капсулы </w:t>
            </w:r>
            <w:r>
              <w:t>кишечнорастворимы 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кишечнорастворимой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кишечнорастворимой пленоч оболочкой;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пленочно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пролонгированного действия, покрытые оболочко таблетки </w:t>
            </w:r>
            <w:r>
              <w:t>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пролонгированным высвобождением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кеторолак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 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M01AE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пропионовой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декскетопрофен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раствор для внутривенного </w:t>
            </w:r>
            <w:r>
              <w:t>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ибупрофен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гель для наружного применен гранулы для приготовления раствора для приема внутрь;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крем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 (дл детей);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суспензия для приема внутрь суспензия для приема внутрь (для детей);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таблетки, покрытые оболочке </w:t>
            </w:r>
            <w:r>
              <w:t>таблетки, покрытые пленочно оболочкой; таблетки с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пролонгированным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кетопрофен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</w:t>
            </w:r>
            <w:r>
              <w:t xml:space="preserve">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инфузий и внутримышечного введения; 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модифицированны высвобождением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М01С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базисные противоревматические препарат</w:t>
            </w:r>
            <w:r>
              <w:t>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M01CC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пеницилламин и подобные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пеницилламин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M03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М03А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 периферического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М03АВ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производные холина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суксаметония йодид и хлорид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внутривенного и внутримышечного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М03АС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четвертичные аммониевые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пипекурония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рокурония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М03АХ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миорелаксанты периферического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ботулинический токсин типа 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инъекций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ботулинический токсин типа</w:t>
            </w:r>
          </w:p>
          <w:p w:rsidR="00776068" w:rsidRDefault="008B3EBA">
            <w:pPr>
              <w:pStyle w:val="a5"/>
            </w:pPr>
            <w:r>
              <w:t>А-гемагглютинин</w:t>
            </w:r>
          </w:p>
          <w:p w:rsidR="00776068" w:rsidRDefault="008B3EBA">
            <w:pPr>
              <w:pStyle w:val="a5"/>
            </w:pPr>
            <w:r>
              <w:t>комплекс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внутримышечно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лиофилизат для приготовлени раствора для инъекций;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М03В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миорелаксанты центрального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М03ВХ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другие миорелаксанты центрального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баклофен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интратекального введения;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тизанидин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капсулы с модифицированны высвобождением;</w:t>
            </w:r>
          </w:p>
          <w:p w:rsidR="00776068" w:rsidRDefault="008B3EBA">
            <w:pPr>
              <w:pStyle w:val="a5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М04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противоподагрические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М04А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противоподагрические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М04АА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ингибиторы </w:t>
            </w:r>
            <w:r>
              <w:t>образования мочевой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аллопуринол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М05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костей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М05В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влияющие на структуру и минерализацию костей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М05ВА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бифосфонаты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алендроновая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золедроновая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</w:pPr>
            <w:r>
              <w:t>для внутривенного введения; лиофилизат для приготовлени раствора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концентрата для приготовлен раствора для </w:t>
            </w:r>
            <w:r>
              <w:t>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М05ВХ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деносумаб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стронция ранелат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M09AX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прочие препараты для лечения заболеваний костно-мышечной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системы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нусинерсен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интратекального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рисдиплам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порошок для приготовления раствора для приема </w:t>
            </w:r>
            <w:r>
              <w:t>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нервная система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анестетики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общей анестезии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54" w:lineRule="auto"/>
            </w:pPr>
            <w:r>
              <w:t>галогенированные углеводороды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галотан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десфлуран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севофлуран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жидкость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барбитураты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тиопентал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N01AH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опиоидные анальгетики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тримеперидин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инъекций; таблет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N01AX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препараты для общей анестезии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динитрогена оксид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газ сжатый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кетамин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раствор для внутривенного и </w:t>
            </w:r>
            <w:r>
              <w:t>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оксибутират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пропофол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эмульсия для внутривенного введения;</w:t>
            </w:r>
          </w:p>
          <w:p w:rsidR="00776068" w:rsidRDefault="008B3EBA">
            <w:pPr>
              <w:pStyle w:val="a5"/>
            </w:pPr>
            <w:r>
              <w:t>эмульсия для инфузий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N01BA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эфиры аминобензойной кислоты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 xml:space="preserve">раствор для </w:t>
            </w:r>
            <w:r>
              <w:t>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N01BB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интратекального введения;</w:t>
            </w:r>
          </w:p>
          <w:p w:rsidR="00776068" w:rsidRDefault="008B3EBA">
            <w:pPr>
              <w:pStyle w:val="a5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левобупивакаин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ропивакаин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анальгетики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опиоиды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N02AA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природные алкалоиды опия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морфин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капсулы </w:t>
            </w:r>
            <w:r>
              <w:t>пролонгированного действия;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48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 пролонгированного действия, покрытые пленочнс </w:t>
            </w:r>
            <w:r>
              <w:t>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налоксон + оксикодон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фенилпиперидина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фентанил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трансдермальная терапевтическая система;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пластырь дермальный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N02AE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производные орипавина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бупренорфин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другие опиоиды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пропионилфе- </w:t>
            </w:r>
            <w:r>
              <w:t>нилэтокси- этилпиперидин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таблетки защечные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тапентадол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 пролонгированного действия, покрытые пленочн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09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трамадол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after="140" w:line="262" w:lineRule="auto"/>
            </w:pPr>
            <w:r>
              <w:t>раствор для инъекций; суппозитории ректальные; таблетки;</w:t>
            </w:r>
          </w:p>
          <w:p w:rsidR="00776068" w:rsidRDefault="008B3EBA">
            <w:pPr>
              <w:pStyle w:val="a5"/>
              <w:spacing w:after="100" w:line="262" w:lineRule="auto"/>
            </w:pPr>
            <w:r>
              <w:t xml:space="preserve">таблетки пролонгированного действия, покрытые пленочн </w:t>
            </w:r>
            <w:r>
              <w:t>оболочкой; таблетки с пролонгированным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анальгетики и антипиретики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ацетилсалицило</w:t>
            </w:r>
            <w:r>
              <w:softHyphen/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 кишечнорастворимы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покрытые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кишечнорастворимы покрытые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пленочной оболочкой; 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кишечнорастворимой </w:t>
            </w:r>
            <w:r>
              <w:t>пленочной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N02BE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анилиды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парацетамол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 (д детей);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суппозитории ректальные;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суппозитории ректальные (для детей);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суспензия для приема </w:t>
            </w:r>
            <w:r>
              <w:t>внутрь суспензия для приема внутрь (для детей);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противоэпилептические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противоэпилептические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барбитураты и их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бензобарбитал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фенобарбитал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  <w:jc w:val="both"/>
            </w:pPr>
            <w:r>
              <w:t>производные гидантоина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фенитоин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N03AD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  <w:jc w:val="both"/>
            </w:pPr>
            <w:r>
              <w:t>производные сукцинимида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этосуксимид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клоназепам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N03AF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производные карбоксамида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карбамазепин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 пролонгированного действия;</w:t>
            </w:r>
          </w:p>
          <w:p w:rsidR="00776068" w:rsidRDefault="008B3EBA">
            <w:pPr>
              <w:pStyle w:val="a5"/>
            </w:pPr>
            <w:r>
              <w:t xml:space="preserve">таблетки </w:t>
            </w:r>
            <w:r>
              <w:t>пролонгированного</w:t>
            </w:r>
          </w:p>
          <w:p w:rsidR="00776068" w:rsidRDefault="008B3EBA">
            <w:pPr>
              <w:pStyle w:val="a5"/>
            </w:pPr>
            <w:r>
              <w:t>действия,</w:t>
            </w:r>
          </w:p>
          <w:p w:rsidR="00776068" w:rsidRDefault="008B3EBA">
            <w:pPr>
              <w:pStyle w:val="a5"/>
            </w:pPr>
            <w:r>
              <w:t>покрытые оболочкой;</w:t>
            </w:r>
          </w:p>
          <w:p w:rsidR="00776068" w:rsidRDefault="008B3EBA">
            <w:pPr>
              <w:pStyle w:val="a5"/>
            </w:pPr>
            <w:r>
              <w:t>таблетки пролонгированного</w:t>
            </w:r>
          </w:p>
          <w:p w:rsidR="00776068" w:rsidRDefault="008B3EBA">
            <w:pPr>
              <w:pStyle w:val="a5"/>
            </w:pPr>
            <w:r>
              <w:t>действия,</w:t>
            </w:r>
          </w:p>
          <w:p w:rsidR="00776068" w:rsidRDefault="008B3EBA">
            <w:pPr>
              <w:pStyle w:val="a5"/>
            </w:pPr>
            <w:r>
              <w:t>покрытые пленочной оболочк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окскарбазепин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суспензия для </w:t>
            </w:r>
            <w:r>
              <w:t>приема внутрь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54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жирных кислот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вальпроевая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гранулы с пролонгированным высвобождением;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капсулы кишечнорастворимы раствор для внутривенного введения;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 xml:space="preserve">сироп (для </w:t>
            </w:r>
            <w:r>
              <w:t>детей);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кишечнорастворимой оболочкой;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 пролонгированного действия, покрытые оболочко таблетки пролонгированного действия, покрытые пленочн оболочкой;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N03AX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  <w:jc w:val="both"/>
            </w:pPr>
            <w:r>
              <w:t>другие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противоэпилептические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бриварацетам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лакосамид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леветирацетам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 w:line="262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перампанел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прегабалин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топирамат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противопаркинсонические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антихолинергические средства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третичные 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бипериден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тригексифенидил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N04B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дофаминергические </w:t>
            </w:r>
            <w:r>
              <w:t>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N04BA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допа и ее производные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леводопа + бенсеразид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капсулы с модифицированны</w:t>
            </w:r>
          </w:p>
          <w:p w:rsidR="00776068" w:rsidRDefault="008B3EBA">
            <w:pPr>
              <w:pStyle w:val="a5"/>
              <w:spacing w:line="240" w:lineRule="auto"/>
            </w:pPr>
            <w:r>
              <w:t>высвобождением;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</w:pPr>
            <w:r>
              <w:t>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леводопа + карбидопа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адамантана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амантадин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инфузий;</w:t>
            </w:r>
          </w:p>
          <w:p w:rsidR="00776068" w:rsidRDefault="008B3EBA">
            <w:pPr>
              <w:pStyle w:val="a5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N04BC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агонисты дофаминовых рецепторов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пирибедил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прамипексол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таблетки </w:t>
            </w:r>
            <w:r>
              <w:t>пролонгированного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психолептики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антипсихотические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левомепромазин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160"/>
            </w:pPr>
            <w:r>
              <w:t>раствор для инфузий и внутримышечного введения;</w:t>
            </w:r>
          </w:p>
          <w:p w:rsidR="00776068" w:rsidRDefault="008B3EBA">
            <w:pPr>
              <w:pStyle w:val="a5"/>
              <w:ind w:left="0" w:firstLine="140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хлорпромазин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драже;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раствор для </w:t>
            </w:r>
            <w:r>
              <w:t>внутривенного и внутримышечного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перфеназин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трифлуоперазин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</w:pPr>
            <w:r>
              <w:t>таблетки, покрытые оболочко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флуфеназин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раствор для внутримышечног введения (масляный)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пиперидиновые производные фенотиазина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перициазин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тиоридазин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бутирофенона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галоперидол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</w:t>
            </w:r>
            <w:r>
              <w:t xml:space="preserve"> для внутримышечног введения;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</w:pPr>
            <w:r>
              <w:t>раствор для внутримышечног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дроперидол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индола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луразидон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сертиндол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  <w:ind w:left="0" w:firstLine="140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тиоксантена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зуклопентиксол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внутримышечног введения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флупентиксол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(масляный);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покрытые </w:t>
            </w:r>
            <w:r>
              <w:t>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диазепины, оксазепины, тиазепины и оксепины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кветиапин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таблетки, покрытые пленочно оболочкой; таблетки пролонгированного действия, покрытые пленочной оболочкой;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таблетки с пролонгированны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оланзапин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</w:pPr>
            <w:r>
              <w:t>таблетки, диспергируемые в полости рта;</w:t>
            </w:r>
          </w:p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N05AL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бензамиды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сульпирид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внутримышечног введения;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другие антипсихотические</w:t>
            </w:r>
          </w:p>
          <w:p w:rsidR="00776068" w:rsidRDefault="008B3EBA">
            <w:pPr>
              <w:pStyle w:val="a5"/>
              <w:ind w:left="0" w:firstLine="140"/>
            </w:pPr>
            <w:r>
              <w:t>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карипразин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палиперидон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суспензия для внутримышечного введения пролонгированного </w:t>
            </w:r>
            <w:r>
              <w:t>действия таблетки пролонгированного действия,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рисперидон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внутримышечного введения пролонгированного действия раствор для приема внутрь; таблетки, диспергируемые в полости рта;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таблетки для </w:t>
            </w:r>
            <w:r>
              <w:t>рассасывания;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анксиолитики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бромдигидро- хлорфенил- бензодиазепин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таблетки, диспергируемые в полости рта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внутримышечного введения 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лоразепам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таблетки, покрытые оболочке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оксазепам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таблетки;</w:t>
            </w:r>
          </w:p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производные дифенилметана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гидроксизин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снотворные и седативные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N05CD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производные бензодиазепина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мидазолам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 xml:space="preserve">раствор для </w:t>
            </w:r>
            <w:r>
              <w:t>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нитразепам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N05CF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бензодиазепиноподобные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зопиклон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психоаналептики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антидепрессанты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амитриптилин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>раствор для внутривенного и внутримышечного введения таблетки;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имипрамин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 w:line="264" w:lineRule="auto"/>
              <w:jc w:val="both"/>
            </w:pPr>
            <w:r>
              <w:t>драже;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кломипрамин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jc w:val="both"/>
            </w:pPr>
            <w:r>
              <w:t xml:space="preserve">раствор для внутривенного и </w:t>
            </w:r>
            <w:r>
              <w:t>внутримышечного введения;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оболочкой; таблетки пролонгированного действия, покрытые пленочной оболочк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пароксетин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  <w:ind w:left="0" w:firstLine="14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line="262" w:lineRule="auto"/>
              <w:jc w:val="both"/>
            </w:pPr>
            <w:r>
              <w:t>таблетки, покрытые оболочко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сертралин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флуоксетин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jc w:val="both"/>
            </w:pPr>
            <w:r>
              <w:t>капсулы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антидепрессанты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агомелатин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терапевтическо- </w:t>
            </w:r>
            <w:r>
              <w:rPr>
                <w:b/>
                <w:bCs/>
              </w:rPr>
              <w:t>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пипофезин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таблетки;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ксантина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кофеин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и субконъюнктивального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винпоцетин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концентрат для приготовлени раствора</w:t>
            </w:r>
          </w:p>
          <w:p w:rsidR="00776068" w:rsidRDefault="008B3EBA">
            <w:pPr>
              <w:pStyle w:val="a5"/>
            </w:pPr>
            <w:r>
              <w:t>для инфузий;</w:t>
            </w:r>
          </w:p>
          <w:p w:rsidR="00776068" w:rsidRDefault="008B3EBA">
            <w:pPr>
              <w:pStyle w:val="a5"/>
              <w:spacing w:after="60"/>
            </w:pPr>
            <w:r>
              <w:t>раствор для внутривенного</w:t>
            </w:r>
          </w:p>
          <w:p w:rsidR="00776068" w:rsidRDefault="008B3EBA">
            <w:pPr>
              <w:pStyle w:val="a5"/>
              <w:spacing w:after="60"/>
            </w:pPr>
            <w:r>
              <w:t>введения;</w:t>
            </w:r>
          </w:p>
          <w:p w:rsidR="00776068" w:rsidRDefault="008B3EBA">
            <w:pPr>
              <w:pStyle w:val="a5"/>
            </w:pPr>
            <w:r>
              <w:t xml:space="preserve">раствор для </w:t>
            </w:r>
            <w:r>
              <w:t>инъекций;</w:t>
            </w:r>
          </w:p>
          <w:p w:rsidR="00776068" w:rsidRDefault="008B3EBA">
            <w:pPr>
              <w:pStyle w:val="a5"/>
            </w:pPr>
            <w:r>
              <w:t>таблетки;</w:t>
            </w:r>
          </w:p>
          <w:p w:rsidR="00776068" w:rsidRDefault="008B3EBA">
            <w:pPr>
              <w:pStyle w:val="a5"/>
              <w:spacing w:after="60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защечные;</w:t>
            </w:r>
          </w:p>
          <w:p w:rsidR="00776068" w:rsidRDefault="008B3EBA">
            <w:pPr>
              <w:pStyle w:val="a5"/>
            </w:pPr>
            <w:r>
              <w:t>таблетки подъязычные;</w:t>
            </w:r>
          </w:p>
          <w:p w:rsidR="00776068" w:rsidRDefault="008B3EBA">
            <w:pPr>
              <w:pStyle w:val="a5"/>
            </w:pPr>
            <w:r>
              <w:t>таблетки защечные и подъязычные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метионил- глутамил- гистидил- фенилаланил- пролил-глицил-</w:t>
            </w:r>
          </w:p>
          <w:p w:rsidR="00776068" w:rsidRDefault="008B3EBA">
            <w:pPr>
              <w:pStyle w:val="a5"/>
              <w:spacing w:line="262" w:lineRule="auto"/>
            </w:pPr>
            <w:r>
              <w:t>пролин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назальные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923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 xml:space="preserve">раствор </w:t>
            </w:r>
            <w:r>
              <w:t>для внутривенного</w:t>
            </w:r>
          </w:p>
          <w:p w:rsidR="00776068" w:rsidRDefault="008B3EBA">
            <w:pPr>
              <w:pStyle w:val="a5"/>
              <w:spacing w:line="264" w:lineRule="auto"/>
            </w:pPr>
            <w:r>
              <w:t>и внутримышечного введения раствор для инфузий;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оболочко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полипептиды коры головного мозга скота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раствора для внутримышечно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фонтурацетам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церебролизин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инъекций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цитиколин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</w:t>
            </w:r>
            <w:r>
              <w:t>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N06D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деменции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антихолинэстеразные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галантамин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</w:pPr>
            <w:r>
              <w:t>таблетки, покрытые пленочно</w:t>
            </w:r>
          </w:p>
          <w:p w:rsidR="00776068" w:rsidRDefault="008B3EBA">
            <w:pPr>
              <w:pStyle w:val="a5"/>
            </w:pP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ривастигмин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трансдермальная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 xml:space="preserve">терапевтическая </w:t>
            </w:r>
            <w:r>
              <w:t>система;</w:t>
            </w:r>
          </w:p>
          <w:p w:rsidR="00776068" w:rsidRDefault="008B3EBA">
            <w:pPr>
              <w:pStyle w:val="a5"/>
              <w:spacing w:after="60" w:line="240" w:lineRule="auto"/>
            </w:pPr>
            <w:r>
              <w:t>раствор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N06DX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другие препараты для лечения деменции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мемантин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капли для приема внутрь; 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нервной системы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антихолинэстеразные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неостигмина метилсульфат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пиридостигмина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40" w:lineRule="auto"/>
              <w:ind w:left="0" w:firstLine="140"/>
            </w:pPr>
            <w:r>
              <w:t>прочие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холина альфосцерат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40" w:line="262" w:lineRule="auto"/>
              <w:ind w:left="0" w:firstLine="140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раствор для внутривенного </w:t>
            </w:r>
            <w:r>
              <w:t>и внутримышечного введения; раствор для инфузий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применяемые при зависимостях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N07BB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налтрексон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порошок для приготовления </w:t>
            </w:r>
            <w:r>
              <w:t>суспензии для</w:t>
            </w:r>
          </w:p>
          <w:p w:rsidR="00776068" w:rsidRDefault="008B3EBA">
            <w:pPr>
              <w:pStyle w:val="a5"/>
              <w:spacing w:line="262" w:lineRule="auto"/>
            </w:pPr>
            <w:r>
              <w:t>внутримышечного введения пролонгированного действия таблетки;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таблетки, покрытые оболочко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N07C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устранения головокружения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N07CA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препараты для устранения головокружения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бетагистин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капли для приема внутрь; капсулы;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N07X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нервной системы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N07XX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инозин + никотинамид +</w:t>
            </w:r>
            <w:r>
              <w:t xml:space="preserve"> рибофлавин + янтарная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>таблетки, покрытые</w:t>
            </w:r>
          </w:p>
          <w:p w:rsidR="00776068" w:rsidRDefault="008B3EBA">
            <w:pPr>
              <w:pStyle w:val="a5"/>
            </w:pPr>
            <w:r>
              <w:t>кишечнорастворимой оболоч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тетрабеназин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этилметил-гидрокси- пиридина сукцинат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2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 xml:space="preserve">таблетки, </w:t>
            </w:r>
            <w:r>
              <w:t>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противопаразитарные препараты, инсектициды и репелленты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противопротозойные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P01B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противомалярийные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P01BA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аминохинолины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гидрокси-хлорохин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P01BC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метанолхинолины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мефлохин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противогельминтные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P02B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трематодоза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производные хинолина и родственные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празиквантел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P02C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нематодоза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производные </w:t>
            </w:r>
            <w:r>
              <w:t>бензимидазола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мебендазол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P02CC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60" w:line="240" w:lineRule="auto"/>
            </w:pPr>
            <w:r>
              <w:t>производные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тетрагидропиримидина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пирантел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суспензия для приема внутрь таблетки;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P02CE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производные имидазотиазола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левамизол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P03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препараты для уничтожения эктопаразитов</w:t>
            </w:r>
            <w:r>
              <w:t xml:space="preserve"> (в том числе чесоточного клеща), инсектициды и репелленты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P03A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препараты для уничтожения эктопаразитов (в том числе чесоточного клеща)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P03AX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бензилбензоат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мазь для наружного применения;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эмульсия для наружного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дыхательная система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назальные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деконгестанты и другие препараты для </w:t>
            </w:r>
            <w:r>
              <w:t>местного применения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адреномиметики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ксилометазолин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гель назальный;</w:t>
            </w:r>
          </w:p>
          <w:p w:rsidR="00776068" w:rsidRDefault="008B3EBA">
            <w:pPr>
              <w:pStyle w:val="a5"/>
              <w:spacing w:after="60"/>
            </w:pPr>
            <w:r>
              <w:t>капли назальные;</w:t>
            </w:r>
          </w:p>
          <w:p w:rsidR="00776068" w:rsidRDefault="008B3EBA">
            <w:pPr>
              <w:pStyle w:val="a5"/>
            </w:pPr>
            <w:r>
              <w:t>капли назальные (для детей);</w:t>
            </w:r>
          </w:p>
          <w:p w:rsidR="00776068" w:rsidRDefault="008B3EBA">
            <w:pPr>
              <w:pStyle w:val="a5"/>
            </w:pPr>
            <w:r>
              <w:t>спрей назальный;</w:t>
            </w:r>
          </w:p>
          <w:p w:rsidR="00776068" w:rsidRDefault="008B3EBA">
            <w:pPr>
              <w:pStyle w:val="a5"/>
            </w:pPr>
            <w:r>
              <w:t>спрей назальный дозированн спрей назальный дозированн (для детей)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горла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горла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антисептические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йод + калия йодид + глицерол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местного применения;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для местного применен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адренергические </w:t>
            </w:r>
            <w:r>
              <w:t>средства для ингаляционного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селективные бета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2-адреномиметики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индакатерол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капсулы с порошком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сальбутамол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дозированный, активируемый вдохом;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порошок для ингаляций </w:t>
            </w:r>
            <w:r>
              <w:t>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ингаляций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дозированный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R03AK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9" w:lineRule="auto"/>
            </w:pPr>
            <w:r>
              <w:t>беклометазон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будесонид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 xml:space="preserve">капсул с порошком для </w:t>
            </w:r>
            <w:r>
              <w:t>ингаляций набор;</w:t>
            </w:r>
          </w:p>
          <w:p w:rsidR="00776068" w:rsidRDefault="008B3EBA">
            <w:pPr>
              <w:pStyle w:val="a5"/>
            </w:pPr>
            <w:r>
              <w:t>порошок для ингаляций дозированный;</w:t>
            </w:r>
          </w:p>
          <w:p w:rsidR="00776068" w:rsidRDefault="008B3EBA">
            <w:pPr>
              <w:pStyle w:val="a5"/>
            </w:pPr>
            <w:r>
              <w:t>капсулы с порошком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салметерол + флутиказон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порошок для ингаляций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R03AL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аклидиния бромид + формотерол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порошок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 xml:space="preserve">вилантерол + умеклидиния </w:t>
            </w:r>
            <w:r>
              <w:t>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порошок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вилантерол + умеклидиния бромид + флутиказона фуроат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  <w:jc w:val="both"/>
            </w:pPr>
            <w:r>
              <w:t>порошок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капсулы с порошком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ипратропия бромид + фенотерол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 xml:space="preserve">аэрозоль для </w:t>
            </w:r>
            <w:r>
              <w:t>ингаляций дозированный;</w:t>
            </w:r>
          </w:p>
          <w:p w:rsidR="00776068" w:rsidRDefault="008B3EBA">
            <w:pPr>
              <w:pStyle w:val="a5"/>
              <w:jc w:val="both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jc w:val="both"/>
            </w:pPr>
            <w:r>
              <w:t>раствор для ингаляций дозированный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глюкокортикоиды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беклометазон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  <w:jc w:val="both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  <w:jc w:val="both"/>
            </w:pPr>
            <w:r>
              <w:t>аэрозоль для ингаляций дозированный, активируемый вдохом;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спрей назальный дозированн суспензия для ингаляций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будесонид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капсулы кишечнорастворимы порошок для ингаляций дозированный;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раствор для ингаляций;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спрей назальный дозированн суспензия для ингаляций дозированная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антихолинергические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гликопиррония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капсулы с порошком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ипратропия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аэрозоль для ингаляций дозированный;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тиотропия бромид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капсулы с порошком для ингаляций;</w:t>
            </w:r>
          </w:p>
          <w:p w:rsidR="00776068" w:rsidRDefault="008B3EBA">
            <w:pPr>
              <w:pStyle w:val="a5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кромоглициевая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аэрозоль для </w:t>
            </w:r>
            <w:r>
              <w:t>ингаляций дозированный;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капли глазные;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капсулы;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спрей назальный дозированн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R03D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ксантины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аминофиллин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введения;</w:t>
            </w:r>
          </w:p>
          <w:p w:rsidR="00776068" w:rsidRDefault="008B3EBA">
            <w:pPr>
              <w:pStyle w:val="a5"/>
            </w:pPr>
            <w:r>
              <w:t xml:space="preserve">раствор для </w:t>
            </w:r>
            <w:r>
              <w:t>внутримышечног введения;</w:t>
            </w:r>
          </w:p>
          <w:p w:rsidR="00776068" w:rsidRDefault="008B3EBA">
            <w:pPr>
              <w:pStyle w:val="a5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R03DX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бенрализумаб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меполизумаб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омализумаб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подкожного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реслизумаб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концентрат для приготовлени раствора для инфузий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 xml:space="preserve">Лекарственные </w:t>
            </w:r>
            <w:r>
              <w:rPr>
                <w:b/>
                <w:bCs/>
              </w:rPr>
              <w:t>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фенспирид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after="140" w:line="264" w:lineRule="auto"/>
            </w:pPr>
            <w:r>
              <w:t>таблетки, покрытые пленочно оболочкой;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пролонгированного действия, покрытые пленочн оболочкой; таблетки с</w:t>
            </w:r>
          </w:p>
          <w:p w:rsidR="00776068" w:rsidRDefault="008B3EBA">
            <w:pPr>
              <w:pStyle w:val="a5"/>
              <w:spacing w:after="100" w:line="262" w:lineRule="auto"/>
            </w:pPr>
            <w:r>
              <w:t>пролонгированным высвобождением, покрытые пленочной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R05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противокашлевые </w:t>
            </w:r>
            <w:r>
              <w:t>препараты и средства для лечения простудных заболеваний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R05C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R05CB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  <w:jc w:val="both"/>
            </w:pPr>
            <w:r>
              <w:t>муколитические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амброксол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капсулы пролонгированного действия;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пастилки;</w:t>
            </w:r>
          </w:p>
          <w:p w:rsidR="00776068" w:rsidRDefault="008B3EBA">
            <w:pPr>
              <w:pStyle w:val="a5"/>
              <w:spacing w:line="264" w:lineRule="auto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раствор для приема внутрь;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приема внутрь и ингаляций;</w:t>
            </w:r>
          </w:p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таблетки;</w:t>
            </w:r>
          </w:p>
          <w:p w:rsidR="00776068" w:rsidRDefault="008B3EBA">
            <w:pPr>
              <w:pStyle w:val="a5"/>
              <w:spacing w:after="60" w:line="264" w:lineRule="auto"/>
              <w:ind w:left="0" w:firstLine="140"/>
            </w:pPr>
            <w:r>
              <w:t>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375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ацетилцистеин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гранулы для приготовления раствора для приема внутрь; гранулы для приготовления сиропа;</w:t>
            </w:r>
          </w:p>
          <w:p w:rsidR="00776068" w:rsidRDefault="008B3EBA">
            <w:pPr>
              <w:pStyle w:val="a5"/>
              <w:spacing w:line="262" w:lineRule="auto"/>
            </w:pPr>
            <w:r>
              <w:t>порошок для приготовления раствора</w:t>
            </w:r>
            <w:r>
              <w:t xml:space="preserve"> для приема внутрь; порошок для приема внутрь; раствор для внутривенного введения и ингаляции;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приема внутрь; сироп;</w:t>
            </w:r>
          </w:p>
          <w:p w:rsidR="00776068" w:rsidRDefault="008B3EBA">
            <w:pPr>
              <w:pStyle w:val="a5"/>
              <w:spacing w:line="262" w:lineRule="auto"/>
            </w:pPr>
            <w:r>
              <w:t>таблетки шипучие;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таблетки диспергируемые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дорназа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раствор для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антигистаминные средства системного </w:t>
            </w:r>
            <w:r>
              <w:t>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R06A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антигистаминные средства системного действия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R06AA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  <w:jc w:val="both"/>
            </w:pPr>
            <w:r>
              <w:t>эфиры алкиламинов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дифенгидрамин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внутривенного и внутримышечного введения;</w:t>
            </w:r>
          </w:p>
          <w:p w:rsidR="00776068" w:rsidRDefault="008B3EBA">
            <w:pPr>
              <w:pStyle w:val="a5"/>
            </w:pPr>
            <w:r>
              <w:t>раствор для внутримышечног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40" w:lineRule="auto"/>
              <w:ind w:left="0" w:firstLine="140"/>
            </w:pPr>
            <w:r>
              <w:t>введения;</w:t>
            </w:r>
          </w:p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R06AC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замещенные этилендиамины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хлоропирамин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введения;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R06AE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производные пиперазина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цетиризин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/>
            </w:pPr>
            <w:r>
              <w:t>капли для приема внутрь;</w:t>
            </w:r>
          </w:p>
          <w:p w:rsidR="00776068" w:rsidRDefault="008B3EBA">
            <w:pPr>
              <w:pStyle w:val="a5"/>
              <w:spacing w:after="60"/>
            </w:pPr>
            <w:r>
              <w:t>сироп;</w:t>
            </w:r>
          </w:p>
          <w:p w:rsidR="00776068" w:rsidRDefault="008B3EBA">
            <w:pPr>
              <w:pStyle w:val="a5"/>
              <w:spacing w:after="60"/>
            </w:pPr>
            <w:r>
              <w:t>таблетки,</w:t>
            </w:r>
            <w:r>
              <w:t xml:space="preserve">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R06AX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лоратадин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60" w:line="264" w:lineRule="auto"/>
            </w:pPr>
            <w:r>
              <w:t>сироп;</w:t>
            </w:r>
          </w:p>
          <w:p w:rsidR="00776068" w:rsidRDefault="008B3EBA">
            <w:pPr>
              <w:pStyle w:val="a5"/>
              <w:spacing w:line="264" w:lineRule="auto"/>
            </w:pPr>
            <w:r>
              <w:t>суспензия для приема внутрь 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препараты для лечения заболеваний дыхательной системы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R07A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другие препараты для лечения заболеваний </w:t>
            </w:r>
            <w:r>
              <w:t>дыхательной системы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легочные сурфактанты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берактант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суспензия для эндотрахеальн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порактант альфа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суспензия для эндотрахеальн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сурфактант-БЛ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приготовлени эмульсии для ингаляционног введения; лиофилизат для </w:t>
            </w:r>
            <w:r>
              <w:t>приготовления эмульсии для эндотрахеального, эндобронхиального и ингаляционного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R07AX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прочие препараты для лечения заболеваний</w:t>
            </w:r>
          </w:p>
          <w:p w:rsidR="00776068" w:rsidRDefault="008B3EBA">
            <w:pPr>
              <w:pStyle w:val="a5"/>
              <w:spacing w:line="264" w:lineRule="auto"/>
              <w:ind w:left="0" w:firstLine="140"/>
            </w:pPr>
            <w:r>
              <w:t>органов дыхания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ивакафтор+лумакафтор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органы чувств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офтальмологические </w:t>
            </w:r>
            <w:r>
              <w:t>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S01A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S01AA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антибиотики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тетрациклин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мазь глазная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S01E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противоглаукомные препараты и миотические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парасимпатомиметики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пилокарпин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S01EC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ингибиторы карбоангидразы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ацетазоламид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дорзоламид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капли глазные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30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S01ED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бета-адреноблокаторы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тимолол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гель глазной;</w:t>
            </w:r>
          </w:p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S01EE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аналоги простагландинов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тафлупрост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S01EX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/>
              <w:ind w:left="0" w:firstLine="140"/>
            </w:pPr>
            <w:r>
              <w:t>другие</w:t>
            </w:r>
          </w:p>
          <w:p w:rsidR="00776068" w:rsidRDefault="008B3EBA">
            <w:pPr>
              <w:pStyle w:val="a5"/>
            </w:pPr>
            <w:r>
              <w:t>противоглаукомные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бутиламиногид</w:t>
            </w:r>
            <w:r>
              <w:softHyphen/>
              <w:t>рокси- пропоксифено</w:t>
            </w:r>
            <w:r>
              <w:softHyphen/>
              <w:t>ксиметил-</w:t>
            </w:r>
          </w:p>
          <w:p w:rsidR="00776068" w:rsidRDefault="008B3EBA">
            <w:pPr>
              <w:pStyle w:val="a5"/>
              <w:spacing w:line="262" w:lineRule="auto"/>
              <w:ind w:left="0" w:firstLine="140"/>
            </w:pPr>
            <w:r>
              <w:t>метилоксадиазол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S01F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мидриатические и циклоплегические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54" w:lineRule="auto"/>
            </w:pPr>
            <w:r>
              <w:t>антихолинэргические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тропикамид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S01H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местные анестетики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оксибупрокаин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S01J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диагностические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S01JA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красящие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флуоресцеин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S01K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S01KA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вязкоэластичные соединения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гипромеллоза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капли глазные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S01L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средства, применяемые при заболеваниях сосудистой оболочки глаза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S01LA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средства, препятствующие новообразованию сосудов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бролуцизумаб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ранибизумаб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</w:t>
            </w:r>
            <w:r>
              <w:t xml:space="preserve"> внутриглазного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S02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препараты для лечения заболеваний уха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S02A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противомикробные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S02AA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противомикробные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рифамицин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капли ушные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прочие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300"/>
            </w:pPr>
            <w:r>
              <w:t>V01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аллергены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60"/>
            </w:pPr>
            <w:r>
              <w:t>V01A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аллергены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аллергенов экстракт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аллергены бактерий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внутрикожного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  <w:jc w:val="both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аллерген бактерий (туберкулезный рекомбинантный)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V03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 xml:space="preserve">другие лечебные </w:t>
            </w:r>
            <w:r>
              <w:t>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V03A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лечебные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80"/>
            </w:pPr>
            <w:r>
              <w:t>V03AB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антидоты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димеркаптопро- пансульфонат натрия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раствор для внутримышечног подкожного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калий-железо гексациано-феррат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кальция тринатрия пентетат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 xml:space="preserve">лиофилизат для приготовлени раствора для </w:t>
            </w:r>
            <w:r>
              <w:t>внутривенного 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 и ингаляций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карбоксим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налоксон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натрия тиосульфат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протамина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776068" w:rsidRDefault="008B3EBA">
            <w:pPr>
              <w:pStyle w:val="a5"/>
              <w:spacing w:line="264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сугаммадекс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цинка бисвинилимида- зола диацетат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внутримышечног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54" w:lineRule="auto"/>
            </w:pPr>
            <w:r>
              <w:t>железосвязывающие препараты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деферазирокс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таблетки диспергируемые;</w:t>
            </w:r>
          </w:p>
          <w:p w:rsidR="00776068" w:rsidRDefault="008B3EBA">
            <w:pPr>
              <w:pStyle w:val="a5"/>
            </w:pPr>
            <w:r>
              <w:t xml:space="preserve">таблетки, покрытые пленочно </w:t>
            </w:r>
            <w:r>
              <w:t>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after="60" w:line="240" w:lineRule="auto"/>
            </w:pPr>
            <w:r>
              <w:t>кальция</w:t>
            </w:r>
          </w:p>
          <w:p w:rsidR="00776068" w:rsidRDefault="008B3EBA">
            <w:pPr>
              <w:pStyle w:val="a5"/>
              <w:spacing w:line="240" w:lineRule="auto"/>
            </w:pPr>
            <w:r>
              <w:t>полистиролсульфонат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комплекс -железа (III) оксигидроксида, сахарозы и крахмала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таблетки жевательные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севеламер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260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кальция фолинат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раствора</w:t>
            </w:r>
          </w:p>
          <w:p w:rsidR="00776068" w:rsidRDefault="008B3EBA">
            <w:pPr>
              <w:pStyle w:val="a5"/>
              <w:spacing w:line="262" w:lineRule="auto"/>
            </w:pPr>
            <w:r>
              <w:t>для внутривенного и внутримышечного введения;</w:t>
            </w:r>
          </w:p>
          <w:p w:rsidR="00776068" w:rsidRDefault="008B3EBA">
            <w:pPr>
              <w:pStyle w:val="a5"/>
              <w:spacing w:line="262" w:lineRule="auto"/>
            </w:pPr>
            <w:r>
              <w:t>раствор для внутривенного и внутримышечного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месна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прочие лечебные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дезоксирибо</w:t>
            </w:r>
            <w:r>
              <w:softHyphen/>
              <w:t>нуклеиновая кислота плазмидная (сверхскрученная</w:t>
            </w:r>
            <w:r>
              <w:t xml:space="preserve"> кольцевая двуцепочечная)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лиофилизат для приготовлени раствора для внутримышечно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V06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лечебное питание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V06D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продукты лечебного питания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V06DD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аминокислоты, включая комбинации с</w:t>
            </w:r>
          </w:p>
          <w:p w:rsidR="00776068" w:rsidRDefault="008B3EBA">
            <w:pPr>
              <w:pStyle w:val="a5"/>
              <w:ind w:left="0" w:firstLine="140"/>
            </w:pPr>
            <w:r>
              <w:t>полипептидами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аминокислоты для парентерального питания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аминокислоты и их смеси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кетоаналоги аминокислот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таблетки, покрытые пленочно оболочкой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V06DE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аминокислоты для парентерального питания + прочие препараты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нелечебные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V07A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другие нелечебные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V07AB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вода для инъекций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растворитель для приготовле лекарственных форм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V08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контрастные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t>V08A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рентгеноконтрастные средства, содержащие йод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V08AA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натрия амидотризоат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60"/>
            </w:pPr>
            <w:r>
              <w:t>V08AB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водорастворимые нефротропные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140"/>
            </w:pPr>
            <w:r>
              <w:t>йоверсол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и внутриартериального введени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 xml:space="preserve">Анатомо- </w:t>
            </w:r>
            <w:r>
              <w:rPr>
                <w:b/>
                <w:bCs/>
              </w:rPr>
              <w:t>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776068">
            <w:pPr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2" w:lineRule="auto"/>
            </w:pPr>
            <w:r>
              <w:t>низкоосмолярные рентгеноконтрастные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йогексол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йомепрол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йопромид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раствор для инъекций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V08B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рентгеноконтрастные средства, кроме йодсодержащих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V08BA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бария сульфат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порошок для приготовления суспензии для приема внутрь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V08C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контрастные средства для магнитно-резонансной томографии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V08CA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/>
            </w:pPr>
            <w:r>
              <w:t>парамагнитные контрастные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гадобеновая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гадобутрол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гадодиамид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гадоксетовая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гадопентетовая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гадотеридол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40" w:lineRule="auto"/>
            </w:pPr>
            <w:r>
              <w:t>гадотеровая кислота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V09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after="40" w:line="254" w:lineRule="auto"/>
              <w:ind w:left="0" w:firstLine="140"/>
            </w:pPr>
            <w:r>
              <w:t>диагностические</w:t>
            </w:r>
          </w:p>
          <w:p w:rsidR="00776068" w:rsidRDefault="008B3EBA">
            <w:pPr>
              <w:pStyle w:val="a5"/>
              <w:spacing w:line="254" w:lineRule="auto"/>
            </w:pPr>
            <w:r>
              <w:t>радиофармацевтические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меброфенин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</w:t>
            </w:r>
            <w:r>
              <w:t xml:space="preserve">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пентатех 99mTc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4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пирфотех 99mTc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>технеция (99mTc) оксабифор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 xml:space="preserve">лиофилизат для </w:t>
            </w:r>
            <w:r>
              <w:t>приготовлени раствора для внутривенного 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776068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технеция (99mTc) фитат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line="262" w:lineRule="auto"/>
            </w:pPr>
            <w:r>
              <w:t>лиофилизат для приготовлени раствора для внутривенного введения</w:t>
            </w:r>
          </w:p>
        </w:tc>
      </w:tr>
    </w:tbl>
    <w:p w:rsidR="00776068" w:rsidRDefault="008B3EB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2947"/>
        <w:gridCol w:w="2971"/>
        <w:gridCol w:w="3182"/>
      </w:tblGrid>
      <w:tr w:rsidR="0077606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/>
              <w:jc w:val="center"/>
            </w:pPr>
            <w:r>
              <w:rPr>
                <w:b/>
                <w:bCs/>
              </w:rPr>
              <w:lastRenderedPageBreak/>
              <w:t>Код</w:t>
            </w:r>
          </w:p>
          <w:p w:rsidR="00776068" w:rsidRDefault="008B3EBA">
            <w:pPr>
              <w:pStyle w:val="a5"/>
              <w:spacing w:line="240" w:lineRule="auto"/>
              <w:ind w:left="0" w:firstLine="260"/>
            </w:pPr>
            <w:r>
              <w:rPr>
                <w:b/>
                <w:bCs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62" w:lineRule="auto"/>
              <w:ind w:left="0"/>
              <w:jc w:val="center"/>
            </w:pPr>
            <w:r>
              <w:rPr>
                <w:b/>
                <w:bCs/>
              </w:rPr>
              <w:t>Анатомо- терапевтическо- химическая классификация (АТХ)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/>
              <w:ind w:left="0"/>
              <w:jc w:val="center"/>
            </w:pPr>
            <w:r>
              <w:rPr>
                <w:b/>
                <w:bCs/>
              </w:rPr>
              <w:t>Лекарственные препараты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100" w:line="240" w:lineRule="auto"/>
              <w:ind w:left="0" w:firstLine="560"/>
            </w:pPr>
            <w:r>
              <w:rPr>
                <w:b/>
                <w:bCs/>
              </w:rPr>
              <w:t>Лекарственные формы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V10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 w:firstLine="140"/>
            </w:pPr>
            <w:r>
              <w:t>терапевтические радиофармацевтические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 w:firstLine="260"/>
            </w:pPr>
            <w:r>
              <w:t>V10B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  <w:spacing w:after="40"/>
              <w:ind w:left="0" w:firstLine="140"/>
            </w:pPr>
            <w:r>
              <w:t>разные</w:t>
            </w:r>
          </w:p>
          <w:p w:rsidR="00776068" w:rsidRDefault="008B3EBA">
            <w:pPr>
              <w:pStyle w:val="a5"/>
            </w:pPr>
            <w:r>
              <w:t>радиофармацевтические средства для уменьшения боли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</w:pPr>
            <w:r>
              <w:t>стронция хлорид 89Sr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64" w:lineRule="auto"/>
            </w:pPr>
            <w:r>
              <w:t xml:space="preserve">раствор для внутривенного </w:t>
            </w:r>
            <w:r>
              <w:t>введения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  <w:ind w:left="0"/>
              <w:jc w:val="center"/>
            </w:pPr>
            <w:r>
              <w:t>V10X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  <w:spacing w:line="240" w:lineRule="auto"/>
            </w:pPr>
            <w:r>
              <w:t>другие терапевтические радиофармацевтические средства</w:t>
            </w:r>
          </w:p>
        </w:tc>
      </w:tr>
      <w:tr w:rsidR="00776068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068" w:rsidRDefault="008B3EBA">
            <w:pPr>
              <w:pStyle w:val="a5"/>
              <w:spacing w:before="80" w:line="240" w:lineRule="auto"/>
              <w:ind w:left="0"/>
              <w:jc w:val="center"/>
            </w:pPr>
            <w:r>
              <w:t>V10XX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6068" w:rsidRDefault="008B3EBA">
            <w:pPr>
              <w:pStyle w:val="a5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радия хлорид [223 Ra]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068" w:rsidRDefault="008B3EBA">
            <w:pPr>
              <w:pStyle w:val="a5"/>
            </w:pPr>
            <w:r>
              <w:t>раствор для внутривенного введения</w:t>
            </w:r>
          </w:p>
        </w:tc>
      </w:tr>
    </w:tbl>
    <w:p w:rsidR="00776068" w:rsidRDefault="00776068">
      <w:pPr>
        <w:spacing w:after="1339" w:line="1" w:lineRule="exact"/>
      </w:pPr>
    </w:p>
    <w:p w:rsidR="00776068" w:rsidRDefault="008B3EBA">
      <w:pPr>
        <w:pStyle w:val="40"/>
      </w:pPr>
      <w:r>
        <w:t xml:space="preserve">© Материал из Справочной системы «Консилиум» </w:t>
      </w:r>
      <w:hyperlink r:id="rId7" w:history="1">
        <w:r>
          <w:t>https://vip.1crs.ru</w:t>
        </w:r>
      </w:hyperlink>
    </w:p>
    <w:p w:rsidR="00776068" w:rsidRDefault="008B3EBA">
      <w:pPr>
        <w:pStyle w:val="40"/>
      </w:pPr>
      <w:r>
        <w:t>Дата копирования: 28.01.2023</w:t>
      </w:r>
    </w:p>
    <w:sectPr w:rsidR="00776068">
      <w:pgSz w:w="11900" w:h="16840"/>
      <w:pgMar w:top="1134" w:right="0" w:bottom="977" w:left="1662" w:header="706" w:footer="5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3EBA">
      <w:r>
        <w:separator/>
      </w:r>
    </w:p>
  </w:endnote>
  <w:endnote w:type="continuationSeparator" w:id="0">
    <w:p w:rsidR="00000000" w:rsidRDefault="008B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68" w:rsidRDefault="00776068"/>
  </w:footnote>
  <w:footnote w:type="continuationSeparator" w:id="0">
    <w:p w:rsidR="00776068" w:rsidRDefault="007760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26C"/>
    <w:multiLevelType w:val="multilevel"/>
    <w:tmpl w:val="D4C2BA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8"/>
    <w:rsid w:val="00776068"/>
    <w:rsid w:val="008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FE7B-3527-4C5C-B192-56E276A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60" w:line="276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260" w:line="30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9" w:lineRule="auto"/>
      <w:ind w:left="1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line="276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c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16110</Words>
  <Characters>91827</Characters>
  <Application>Microsoft Office Word</Application>
  <DocSecurity>0</DocSecurity>
  <Lines>765</Lines>
  <Paragraphs>215</Paragraphs>
  <ScaleCrop>false</ScaleCrop>
  <Company>SPecialiST RePack</Company>
  <LinksUpToDate>false</LinksUpToDate>
  <CharactersWithSpaces>107722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gkp5admin</dc:creator>
  <cp:lastModifiedBy>gkp5admin</cp:lastModifiedBy>
  <cp:revision>1</cp:revision>
  <dcterms:created xsi:type="dcterms:W3CDTF">2023-04-12T07:00:00Z</dcterms:created>
  <dcterms:modified xsi:type="dcterms:W3CDTF">2023-04-12T07:01:00Z</dcterms:modified>
</cp:coreProperties>
</file>